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0CAD39" w14:textId="3CCC529D" w:rsidR="00DD6C13" w:rsidRPr="00DD6C13" w:rsidRDefault="00DD6C13" w:rsidP="00DD6C13">
      <w:pPr>
        <w:pStyle w:val="Kop1"/>
        <w:rPr>
          <w:color w:val="DD6F98"/>
          <w:lang w:val="nl-NL"/>
        </w:rPr>
      </w:pPr>
      <w:r w:rsidRPr="00DD6C13">
        <w:rPr>
          <w:color w:val="DD6F98"/>
          <w:lang w:val="nl-NL"/>
        </w:rPr>
        <w:t xml:space="preserve">PIEKMOMENT BEVOLKINGSONDERZOEK </w:t>
      </w:r>
      <w:r w:rsidR="00EF5364">
        <w:rPr>
          <w:color w:val="DD6F98"/>
          <w:lang w:val="nl-NL"/>
        </w:rPr>
        <w:t>BORSTKANKER</w:t>
      </w:r>
    </w:p>
    <w:p w14:paraId="5D5E2139" w14:textId="0278A726" w:rsidR="00DD6C13" w:rsidRPr="008C45B7" w:rsidRDefault="00DD6C13" w:rsidP="00DD6C13">
      <w:pPr>
        <w:pStyle w:val="Kop2"/>
        <w:rPr>
          <w:lang w:val="nl-NL"/>
        </w:rPr>
      </w:pPr>
      <w:r>
        <w:rPr>
          <w:lang w:val="nl-NL"/>
        </w:rPr>
        <w:t>ACTIEMAAND OKTOBER</w:t>
      </w:r>
      <w:r w:rsidR="00361CF3">
        <w:rPr>
          <w:lang w:val="nl-NL"/>
        </w:rPr>
        <w:t xml:space="preserve"> 202</w:t>
      </w:r>
      <w:r w:rsidR="003C1058">
        <w:rPr>
          <w:lang w:val="nl-NL"/>
        </w:rPr>
        <w:t>4</w:t>
      </w:r>
      <w:r w:rsidRPr="008C45B7">
        <w:rPr>
          <w:lang w:val="nl-NL"/>
        </w:rPr>
        <w:br/>
      </w:r>
    </w:p>
    <w:p w14:paraId="4F89270A" w14:textId="4DF2C215" w:rsidR="001C2196" w:rsidRDefault="00DD6C13" w:rsidP="005503C0">
      <w:pPr>
        <w:rPr>
          <w:lang w:val="nl-NL"/>
        </w:rPr>
      </w:pPr>
      <w:r w:rsidRPr="008C45B7">
        <w:rPr>
          <w:lang w:val="nl-NL"/>
        </w:rPr>
        <w:t>Voorbeeldberichten Facebook</w:t>
      </w:r>
    </w:p>
    <w:p w14:paraId="31B549DF" w14:textId="77777777" w:rsidR="00F77CE4" w:rsidRPr="00F77CE4" w:rsidRDefault="00F77CE4" w:rsidP="00F77CE4">
      <w:r w:rsidRPr="00F77CE4">
        <w:rPr>
          <w:rFonts w:ascii="Cambria Math" w:hAnsi="Cambria Math" w:cs="Cambria Math"/>
        </w:rPr>
        <w:t>𝗕𝗹𝗮</w:t>
      </w:r>
      <w:r w:rsidRPr="00F77CE4">
        <w:t xml:space="preserve"> </w:t>
      </w:r>
      <w:r w:rsidRPr="00F77CE4">
        <w:rPr>
          <w:rFonts w:ascii="Cambria Math" w:hAnsi="Cambria Math" w:cs="Cambria Math"/>
        </w:rPr>
        <w:t>𝗕𝗹𝗮</w:t>
      </w:r>
      <w:r w:rsidRPr="00F77CE4">
        <w:t xml:space="preserve"> </w:t>
      </w:r>
      <w:r w:rsidRPr="00F77CE4">
        <w:rPr>
          <w:rFonts w:ascii="Cambria Math" w:hAnsi="Cambria Math" w:cs="Cambria Math"/>
        </w:rPr>
        <w:t>𝗕𝗹𝗮</w:t>
      </w:r>
      <w:r w:rsidRPr="00F77CE4">
        <w:t xml:space="preserve"> | "Nog geen tijd gehad. Want ik moest nog een optreden geven." </w:t>
      </w:r>
    </w:p>
    <w:p w14:paraId="12DFB5B3" w14:textId="682A99E6" w:rsidR="00F77CE4" w:rsidRPr="00F77CE4" w:rsidRDefault="00F77CE4" w:rsidP="00F77CE4">
      <w:r w:rsidRPr="00F77CE4">
        <w:t xml:space="preserve">Geen excuses. Laat een screeningsmammografie nemen. </w:t>
      </w:r>
      <w:r w:rsidRPr="00F77CE4">
        <w:fldChar w:fldCharType="begin"/>
      </w:r>
      <w:r w:rsidRPr="00F77CE4">
        <w:instrText xml:space="preserve"> INCLUDEPICTURE "https://static.xx.fbcdn.net/images/emoji.php/v9/tee/2/16/1f447.png" \* MERGEFORMATINET </w:instrText>
      </w:r>
      <w:r w:rsidRPr="00F77CE4">
        <w:fldChar w:fldCharType="separate"/>
      </w:r>
      <w:r w:rsidRPr="00F77CE4">
        <w:rPr>
          <w:noProof/>
        </w:rPr>
        <w:drawing>
          <wp:inline distT="0" distB="0" distL="0" distR="0" wp14:anchorId="2A0569E0" wp14:editId="341A187F">
            <wp:extent cx="203200" cy="203200"/>
            <wp:effectExtent l="0" t="0" r="0" b="0"/>
            <wp:docPr id="1912862657" name="Afbeelding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F77CE4">
        <w:rPr>
          <w:lang w:val="nl-NL"/>
        </w:rPr>
        <w:fldChar w:fldCharType="end"/>
      </w:r>
    </w:p>
    <w:p w14:paraId="2B4A44A8" w14:textId="77777777" w:rsidR="00F77CE4" w:rsidRPr="00F77CE4" w:rsidRDefault="00F77CE4" w:rsidP="00F77CE4">
      <w:r w:rsidRPr="00F77CE4">
        <w:t>Het Bevolkingsonderzoek Borstkanker geeft vrouwen van 50 tot en met 69 jaar om de twee jaar de kans om een screeningsmammografie te laten nemen, waardoor borstkanker in een vroeg stadium kan worden opgespoord en behandeld. De behandeling is dan ook minder zwaar en je herstelt sneller. Geen excuses dus.</w:t>
      </w:r>
    </w:p>
    <w:p w14:paraId="5B38B673" w14:textId="6D1D4DF9" w:rsidR="00F77CE4" w:rsidRDefault="00F77CE4" w:rsidP="00F77CE4">
      <w:r w:rsidRPr="00F77CE4">
        <w:t xml:space="preserve">Meer info op </w:t>
      </w:r>
      <w:r w:rsidRPr="00F77CE4">
        <w:fldChar w:fldCharType="begin"/>
      </w:r>
      <w:r w:rsidRPr="00F77CE4">
        <w:instrText xml:space="preserve"> INCLUDEPICTURE "https://static.xx.fbcdn.net/images/emoji.php/v9/t52/2/16/1f517.png" \* MERGEFORMATINET </w:instrText>
      </w:r>
      <w:r w:rsidRPr="00F77CE4">
        <w:fldChar w:fldCharType="separate"/>
      </w:r>
      <w:r w:rsidRPr="00F77CE4">
        <w:rPr>
          <w:noProof/>
        </w:rPr>
        <w:drawing>
          <wp:inline distT="0" distB="0" distL="0" distR="0" wp14:anchorId="2CBB8A4C" wp14:editId="1922F4FD">
            <wp:extent cx="203200" cy="203200"/>
            <wp:effectExtent l="0" t="0" r="0" b="0"/>
            <wp:docPr id="29969358" name="Afbeelding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F77CE4">
        <w:rPr>
          <w:lang w:val="nl-NL"/>
        </w:rPr>
        <w:fldChar w:fldCharType="end"/>
      </w:r>
      <w:hyperlink r:id="rId6" w:tgtFrame="_blank" w:history="1">
        <w:r w:rsidRPr="00F77CE4">
          <w:rPr>
            <w:rStyle w:val="Hyperlink"/>
          </w:rPr>
          <w:t>https://borstkanker.bevolkingsonderzoek.be</w:t>
        </w:r>
      </w:hyperlink>
      <w:r w:rsidRPr="00F77CE4">
        <w:t xml:space="preserve"> of bel 0800 60 160.</w:t>
      </w:r>
    </w:p>
    <w:p w14:paraId="41638F39" w14:textId="61FBAA19" w:rsidR="007A085D" w:rsidRDefault="0034069F" w:rsidP="007401AF">
      <w:hyperlink r:id="rId7" w:history="1">
        <w:r w:rsidR="007A085D" w:rsidRPr="00854BBC">
          <w:rPr>
            <w:rStyle w:val="Hyperlink"/>
          </w:rPr>
          <w:t>https://vimeo.com/871357071</w:t>
        </w:r>
      </w:hyperlink>
    </w:p>
    <w:p w14:paraId="113BFCC2" w14:textId="69CEE63D" w:rsidR="00A659BF" w:rsidRDefault="009126D7" w:rsidP="007401AF">
      <w:pPr>
        <w:rPr>
          <w:lang w:val="nl-NL"/>
        </w:rPr>
      </w:pPr>
      <w:r>
        <w:rPr>
          <w:lang w:val="nl-NL"/>
        </w:rPr>
        <w:t>-----------</w:t>
      </w:r>
    </w:p>
    <w:p w14:paraId="04504287" w14:textId="2DAB50A2" w:rsidR="00A659BF" w:rsidRPr="00A659BF" w:rsidRDefault="00A659BF" w:rsidP="00A659BF">
      <w:r w:rsidRPr="00A659BF">
        <w:rPr>
          <w:rFonts w:ascii="Cambria Math" w:hAnsi="Cambria Math" w:cs="Cambria Math"/>
        </w:rPr>
        <w:t>𝗕𝗹𝗮</w:t>
      </w:r>
      <w:r w:rsidRPr="00A659BF">
        <w:t xml:space="preserve"> </w:t>
      </w:r>
      <w:r w:rsidRPr="00A659BF">
        <w:rPr>
          <w:rFonts w:ascii="Cambria Math" w:hAnsi="Cambria Math" w:cs="Cambria Math"/>
        </w:rPr>
        <w:t>𝗕𝗹𝗮</w:t>
      </w:r>
      <w:r w:rsidRPr="00A659BF">
        <w:t xml:space="preserve"> </w:t>
      </w:r>
      <w:r w:rsidRPr="00A659BF">
        <w:rPr>
          <w:rFonts w:ascii="Cambria Math" w:hAnsi="Cambria Math" w:cs="Cambria Math"/>
        </w:rPr>
        <w:t>𝗕𝗹𝗮</w:t>
      </w:r>
      <w:r w:rsidRPr="00A659BF">
        <w:t xml:space="preserve"> | “Het past ook niet altijd in mijn planning, maar ik doe het!" </w:t>
      </w:r>
      <w:r w:rsidRPr="00A659BF">
        <w:fldChar w:fldCharType="begin"/>
      </w:r>
      <w:r w:rsidRPr="00A659BF">
        <w:instrText xml:space="preserve"> INCLUDEPICTURE "https://static.xx.fbcdn.net/images/emoji.php/v9/tb/2/16/1f4aa.png" \* MERGEFORMATINET </w:instrText>
      </w:r>
      <w:r w:rsidRPr="00A659BF">
        <w:fldChar w:fldCharType="separate"/>
      </w:r>
      <w:r w:rsidRPr="00A659BF">
        <w:rPr>
          <w:noProof/>
        </w:rPr>
        <w:drawing>
          <wp:inline distT="0" distB="0" distL="0" distR="0" wp14:anchorId="2C278CC6" wp14:editId="31A8A414">
            <wp:extent cx="203200" cy="203200"/>
            <wp:effectExtent l="0" t="0" r="0" b="0"/>
            <wp:docPr id="1046787836" name="Afbeelding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A659BF">
        <w:rPr>
          <w:lang w:val="nl-NL"/>
        </w:rPr>
        <w:fldChar w:fldCharType="end"/>
      </w:r>
    </w:p>
    <w:p w14:paraId="1614EA2C" w14:textId="4FE4F6FD" w:rsidR="00A659BF" w:rsidRPr="00A659BF" w:rsidRDefault="00A659BF" w:rsidP="00A659BF">
      <w:r w:rsidRPr="00A659BF">
        <w:t xml:space="preserve">Tijdig voorkomen is beter dan genezen. Het Bevolkingsonderzoek </w:t>
      </w:r>
      <w:r w:rsidR="0034069F">
        <w:t>B</w:t>
      </w:r>
      <w:r>
        <w:t xml:space="preserve">orstkanker </w:t>
      </w:r>
      <w:r w:rsidRPr="00A659BF">
        <w:t xml:space="preserve"> geeft vrouwen van </w:t>
      </w:r>
      <w:r>
        <w:t>50</w:t>
      </w:r>
      <w:r w:rsidRPr="00A659BF">
        <w:t xml:space="preserve"> tot en met </w:t>
      </w:r>
      <w:r>
        <w:t>69</w:t>
      </w:r>
      <w:r w:rsidRPr="00A659BF">
        <w:t xml:space="preserve"> jaar om de </w:t>
      </w:r>
      <w:r>
        <w:t>twee</w:t>
      </w:r>
      <w:r w:rsidRPr="00A659BF">
        <w:t xml:space="preserve"> jaar de kans om een </w:t>
      </w:r>
      <w:r w:rsidRPr="00F77CE4">
        <w:t>screeningsmammografie</w:t>
      </w:r>
      <w:r w:rsidRPr="00A659BF">
        <w:t xml:space="preserve"> te laten nemen, waardoor </w:t>
      </w:r>
      <w:r>
        <w:t>borstkanker</w:t>
      </w:r>
      <w:r w:rsidRPr="00A659BF">
        <w:t xml:space="preserve"> in een vroeg stadium opgespoord en behandeld kan worden. De behandeling is dan ook minder zwaar en je herstelt sneller. Geen excuses dus.</w:t>
      </w:r>
    </w:p>
    <w:p w14:paraId="3B684525" w14:textId="69368D41" w:rsidR="00A659BF" w:rsidRPr="00A659BF" w:rsidRDefault="00A659BF" w:rsidP="00A659BF">
      <w:r w:rsidRPr="00A659BF">
        <w:t xml:space="preserve">Zet jezelf even op de eerste plaats. Meer info vind je op </w:t>
      </w:r>
      <w:hyperlink r:id="rId9" w:tgtFrame="_blank" w:history="1">
        <w:r w:rsidRPr="00F77CE4">
          <w:rPr>
            <w:rStyle w:val="Hyperlink"/>
          </w:rPr>
          <w:t>https://borstkanker.bevolkingsonderzoek.be</w:t>
        </w:r>
      </w:hyperlink>
      <w:r w:rsidRPr="00A659BF">
        <w:t xml:space="preserve"> of bel 0800 60 160.</w:t>
      </w:r>
    </w:p>
    <w:p w14:paraId="3B4F47F6" w14:textId="15F86C3F" w:rsidR="00E52027" w:rsidRPr="00A659BF" w:rsidRDefault="00E52027" w:rsidP="007401AF"/>
    <w:p w14:paraId="7A713CFC" w14:textId="4F005089" w:rsidR="00A659BF" w:rsidRDefault="00B77959" w:rsidP="007401AF">
      <w:pPr>
        <w:rPr>
          <w:lang w:val="nl-NL"/>
        </w:rPr>
      </w:pPr>
      <w:r>
        <w:rPr>
          <w:noProof/>
          <w:lang w:val="nl-NL"/>
        </w:rPr>
        <w:drawing>
          <wp:inline distT="0" distB="0" distL="0" distR="0" wp14:anchorId="5A1E7A4D" wp14:editId="0619A3B0">
            <wp:extent cx="2603500" cy="2603500"/>
            <wp:effectExtent l="0" t="0" r="0" b="0"/>
            <wp:docPr id="827734689"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7734689" name="Afbeelding 827734689"/>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03500" cy="2603500"/>
                    </a:xfrm>
                    <a:prstGeom prst="rect">
                      <a:avLst/>
                    </a:prstGeom>
                  </pic:spPr>
                </pic:pic>
              </a:graphicData>
            </a:graphic>
          </wp:inline>
        </w:drawing>
      </w:r>
    </w:p>
    <w:p w14:paraId="5DB5FD16" w14:textId="77777777" w:rsidR="00A659BF" w:rsidRDefault="00A659BF" w:rsidP="007401AF">
      <w:pPr>
        <w:rPr>
          <w:lang w:val="nl-NL"/>
        </w:rPr>
      </w:pPr>
    </w:p>
    <w:p w14:paraId="5AC2AEE9" w14:textId="4D48BB19" w:rsidR="00D9058C" w:rsidRDefault="009126D7" w:rsidP="007F78C3">
      <w:pPr>
        <w:rPr>
          <w:lang w:val="nl-NL"/>
        </w:rPr>
      </w:pPr>
      <w:r>
        <w:rPr>
          <w:lang w:val="nl-NL"/>
        </w:rPr>
        <w:t>-----------</w:t>
      </w:r>
    </w:p>
    <w:p w14:paraId="30BC95E2" w14:textId="007B388F" w:rsidR="00A659BF" w:rsidRPr="00A659BF" w:rsidRDefault="00A659BF" w:rsidP="00A659BF">
      <w:pPr>
        <w:rPr>
          <w:lang w:val="nl-NL"/>
        </w:rPr>
      </w:pPr>
      <w:r w:rsidRPr="00A659BF">
        <w:rPr>
          <w:lang w:val="nl-NL"/>
        </w:rPr>
        <w:t>Laat van je 50ste tot en met je 69ste elke twee jaar gratis een</w:t>
      </w:r>
      <w:r>
        <w:rPr>
          <w:lang w:val="nl-NL"/>
        </w:rPr>
        <w:t xml:space="preserve"> </w:t>
      </w:r>
      <w:r w:rsidRPr="00A659BF">
        <w:rPr>
          <w:lang w:val="nl-NL"/>
        </w:rPr>
        <w:t>screeningsmammografie nemen.</w:t>
      </w:r>
      <w:r>
        <w:rPr>
          <w:lang w:val="nl-NL"/>
        </w:rPr>
        <w:t xml:space="preserve"> </w:t>
      </w:r>
      <w:r w:rsidRPr="00A659BF">
        <w:rPr>
          <w:lang w:val="nl-NL"/>
        </w:rPr>
        <w:t>Een screeningsmammografie kan afwijkingen in je borsten</w:t>
      </w:r>
      <w:r>
        <w:rPr>
          <w:lang w:val="nl-NL"/>
        </w:rPr>
        <w:t xml:space="preserve"> </w:t>
      </w:r>
      <w:r w:rsidRPr="00A659BF">
        <w:rPr>
          <w:lang w:val="nl-NL"/>
        </w:rPr>
        <w:t>vroegtijdig opsporen, lang voordat je er zelf iets van merkt.</w:t>
      </w:r>
    </w:p>
    <w:p w14:paraId="0D011958" w14:textId="7FD39AE5" w:rsidR="00A659BF" w:rsidRPr="00A659BF" w:rsidRDefault="00A659BF" w:rsidP="00A659BF">
      <w:pPr>
        <w:rPr>
          <w:lang w:val="nl-NL"/>
        </w:rPr>
      </w:pPr>
      <w:r w:rsidRPr="00A659BF">
        <w:rPr>
          <w:lang w:val="nl-NL"/>
        </w:rPr>
        <w:lastRenderedPageBreak/>
        <w:t>Borstkanker kan al in een vroeg stadium worden opgespoord. Tijdig</w:t>
      </w:r>
      <w:r>
        <w:rPr>
          <w:lang w:val="nl-NL"/>
        </w:rPr>
        <w:t xml:space="preserve"> </w:t>
      </w:r>
      <w:r w:rsidRPr="00A659BF">
        <w:rPr>
          <w:lang w:val="nl-NL"/>
        </w:rPr>
        <w:t>opsporen is belangrijk. Doordat de ziekte vroeger wordt vastgesteld,</w:t>
      </w:r>
      <w:r>
        <w:rPr>
          <w:lang w:val="nl-NL"/>
        </w:rPr>
        <w:t xml:space="preserve"> </w:t>
      </w:r>
      <w:r w:rsidRPr="00A659BF">
        <w:rPr>
          <w:lang w:val="nl-NL"/>
        </w:rPr>
        <w:t>kunnen verwikkelingen of een (zwaardere) behandeling worden</w:t>
      </w:r>
      <w:r>
        <w:rPr>
          <w:lang w:val="nl-NL"/>
        </w:rPr>
        <w:t xml:space="preserve"> </w:t>
      </w:r>
      <w:r w:rsidRPr="00A659BF">
        <w:rPr>
          <w:lang w:val="nl-NL"/>
        </w:rPr>
        <w:t>vermeden en is de kans op volledige genezing groter.</w:t>
      </w:r>
    </w:p>
    <w:p w14:paraId="63662886" w14:textId="77777777" w:rsidR="00A659BF" w:rsidRDefault="00A659BF" w:rsidP="00A659BF">
      <w:pPr>
        <w:rPr>
          <w:lang w:val="nl-NL"/>
        </w:rPr>
      </w:pPr>
      <w:r w:rsidRPr="00A659BF">
        <w:rPr>
          <w:lang w:val="nl-NL"/>
        </w:rPr>
        <w:t>Je krijgt van het Centrum voor Kankeropsporing een uitnodigingsbrief als</w:t>
      </w:r>
      <w:r>
        <w:rPr>
          <w:lang w:val="nl-NL"/>
        </w:rPr>
        <w:t xml:space="preserve"> </w:t>
      </w:r>
      <w:r w:rsidRPr="00A659BF">
        <w:rPr>
          <w:lang w:val="nl-NL"/>
        </w:rPr>
        <w:t>je tot de leeftijdsgroep behoort en het twee jaar geleden is dat je een</w:t>
      </w:r>
      <w:r>
        <w:rPr>
          <w:lang w:val="nl-NL"/>
        </w:rPr>
        <w:t xml:space="preserve"> </w:t>
      </w:r>
      <w:r w:rsidRPr="00A659BF">
        <w:rPr>
          <w:lang w:val="nl-NL"/>
        </w:rPr>
        <w:t xml:space="preserve">mammografie liet nemen. </w:t>
      </w:r>
    </w:p>
    <w:p w14:paraId="5DE6B7EE" w14:textId="3752BF65" w:rsidR="00A659BF" w:rsidRDefault="00A659BF" w:rsidP="00A659BF">
      <w:r>
        <w:rPr>
          <w:lang w:val="nl-NL"/>
        </w:rPr>
        <w:t xml:space="preserve">Voor meer info over hoe het onderzoek verloopt, kan je hier op onze website terecht: </w:t>
      </w:r>
      <w:hyperlink r:id="rId11" w:history="1">
        <w:r w:rsidR="0034069F" w:rsidRPr="004219F6">
          <w:rPr>
            <w:rStyle w:val="Hyperlink"/>
            <w:lang w:val="nl-NL"/>
          </w:rPr>
          <w:t>https://borstkanker.bevolkingsonderzoek.be/nl/bk/hoe-verloopt-het-onderzoek</w:t>
        </w:r>
      </w:hyperlink>
      <w:r w:rsidR="0034069F">
        <w:rPr>
          <w:lang w:val="nl-NL"/>
        </w:rPr>
        <w:t xml:space="preserve"> </w:t>
      </w:r>
      <w:r>
        <w:rPr>
          <w:lang w:val="nl-NL"/>
        </w:rPr>
        <w:t xml:space="preserve">of je kan ook bellen naar </w:t>
      </w:r>
      <w:r w:rsidRPr="00A659BF">
        <w:t>0800 60 160.</w:t>
      </w:r>
    </w:p>
    <w:p w14:paraId="2390CC46" w14:textId="13AF4E02" w:rsidR="00296D13" w:rsidRDefault="00A659BF" w:rsidP="00A659BF">
      <w:pPr>
        <w:rPr>
          <w:lang w:val="nl-NL"/>
        </w:rPr>
      </w:pPr>
      <w:r>
        <w:rPr>
          <w:b/>
          <w:bCs/>
          <w:lang w:val="nl-NL"/>
        </w:rPr>
        <w:t>Filmpje verloop onderzoek</w:t>
      </w:r>
      <w:r>
        <w:rPr>
          <w:lang w:val="nl-NL"/>
        </w:rPr>
        <w:br/>
      </w:r>
      <w:hyperlink r:id="rId12" w:history="1">
        <w:r w:rsidR="009E6697" w:rsidRPr="00854BBC">
          <w:rPr>
            <w:rStyle w:val="Hyperlink"/>
            <w:lang w:val="nl-NL"/>
          </w:rPr>
          <w:t>https://www.youtube.com/watch?v=_OXgSD</w:t>
        </w:r>
        <w:r w:rsidR="009E6697" w:rsidRPr="00854BBC">
          <w:rPr>
            <w:rStyle w:val="Hyperlink"/>
            <w:lang w:val="nl-NL"/>
          </w:rPr>
          <w:t>6G61c&amp;embeds_referring_euri=https%3A%2F%2Fborstkanker.bevolkingsonderzoek.be%2F&amp;source_ve_path=MjM4NTE&amp;feature=emb_title</w:t>
        </w:r>
      </w:hyperlink>
    </w:p>
    <w:p w14:paraId="2D3C6B26" w14:textId="77E5253D" w:rsidR="009E6697" w:rsidRPr="009E6697" w:rsidRDefault="009126D7" w:rsidP="009E6697">
      <w:pPr>
        <w:rPr>
          <w:lang w:val="nl-NL"/>
        </w:rPr>
      </w:pPr>
      <w:r>
        <w:rPr>
          <w:lang w:val="nl-NL"/>
        </w:rPr>
        <w:t>-----------</w:t>
      </w:r>
    </w:p>
    <w:p w14:paraId="16D329E3" w14:textId="77777777" w:rsidR="00156E27" w:rsidRPr="00156E27" w:rsidRDefault="009E6697" w:rsidP="00156E27">
      <w:pPr>
        <w:rPr>
          <w:lang w:val="nl-NL"/>
        </w:rPr>
      </w:pPr>
      <w:r w:rsidRPr="009E6697">
        <w:rPr>
          <w:lang w:val="nl-NL"/>
        </w:rPr>
        <w:t xml:space="preserve"> </w:t>
      </w:r>
    </w:p>
    <w:p w14:paraId="681C0A9C" w14:textId="15A49897" w:rsidR="00156E27" w:rsidRPr="00156E27" w:rsidRDefault="00156E27" w:rsidP="00156E27">
      <w:pPr>
        <w:rPr>
          <w:lang w:val="nl-NL"/>
        </w:rPr>
      </w:pPr>
      <w:r w:rsidRPr="00156E27">
        <w:rPr>
          <w:lang w:val="nl-NL"/>
        </w:rPr>
        <w:t xml:space="preserve"> Suzanne (53 jaar): “Ik deed twee jaar geleden al mee en de screeningsmammografie was niet afwijkend. Ik was gerustgesteld, waarom is het nu al nodig om terug mee te doen?” </w:t>
      </w:r>
    </w:p>
    <w:p w14:paraId="73027D5E" w14:textId="77777777" w:rsidR="00156E27" w:rsidRDefault="00156E27" w:rsidP="00A659BF">
      <w:r w:rsidRPr="00156E27">
        <w:t>Dr. Patrick Martens, directeur Centrum voor Kankeropsporing: “Je krijgt van het Centrum voor Kankeropsporing elke twee jaar een uitnodiging. De screeningsmammografie herhalen om de twee jaar is juist heel belangrijk. Een screeningsmammografie is namelijk een momentopname, en na twee jaar kan een kanker toch zichtbaar</w:t>
      </w:r>
      <w:r w:rsidRPr="00156E27">
        <w:rPr>
          <w:b/>
          <w:bCs/>
        </w:rPr>
        <w:t xml:space="preserve"> </w:t>
      </w:r>
      <w:r w:rsidRPr="00156E27">
        <w:t>worden terwijl er daarvoor niks te zien was. Daarom is het belangrijk elke twee jaar mee te doen.“</w:t>
      </w:r>
    </w:p>
    <w:p w14:paraId="605B46E4" w14:textId="754C3AEB" w:rsidR="00156E27" w:rsidRDefault="00156E27" w:rsidP="00A659BF">
      <w:r w:rsidRPr="00F77CE4">
        <w:t>Meer info</w:t>
      </w:r>
      <w:r>
        <w:t xml:space="preserve"> vind je</w:t>
      </w:r>
      <w:r w:rsidRPr="00F77CE4">
        <w:t xml:space="preserve"> op </w:t>
      </w:r>
      <w:r w:rsidRPr="00F77CE4">
        <w:fldChar w:fldCharType="begin"/>
      </w:r>
      <w:r w:rsidRPr="00F77CE4">
        <w:instrText xml:space="preserve"> INCLUDEPICTURE "https://static.xx.fbcdn.net/images/emoji.php/v9/t52/2/16/1f517.png" \* MERGEFORMATINET </w:instrText>
      </w:r>
      <w:r w:rsidRPr="00F77CE4">
        <w:fldChar w:fldCharType="separate"/>
      </w:r>
      <w:r w:rsidRPr="00F77CE4">
        <w:rPr>
          <w:noProof/>
        </w:rPr>
        <w:drawing>
          <wp:inline distT="0" distB="0" distL="0" distR="0" wp14:anchorId="44915E55" wp14:editId="17DCC2F1">
            <wp:extent cx="203200" cy="203200"/>
            <wp:effectExtent l="0" t="0" r="0" b="0"/>
            <wp:docPr id="1016944645" name="Afbeelding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F77CE4">
        <w:rPr>
          <w:lang w:val="nl-NL"/>
        </w:rPr>
        <w:fldChar w:fldCharType="end"/>
      </w:r>
      <w:hyperlink r:id="rId13" w:tgtFrame="_blank" w:history="1">
        <w:r w:rsidRPr="00F77CE4">
          <w:rPr>
            <w:rStyle w:val="Hyperlink"/>
          </w:rPr>
          <w:t>https://bo</w:t>
        </w:r>
        <w:r w:rsidRPr="00F77CE4">
          <w:rPr>
            <w:rStyle w:val="Hyperlink"/>
          </w:rPr>
          <w:t>rstkanker.bevolkingsonderzoek.be</w:t>
        </w:r>
      </w:hyperlink>
      <w:r w:rsidRPr="00F77CE4">
        <w:t xml:space="preserve"> of</w:t>
      </w:r>
      <w:r>
        <w:t xml:space="preserve"> je kan ook</w:t>
      </w:r>
      <w:r w:rsidRPr="00F77CE4">
        <w:t xml:space="preserve"> bel</w:t>
      </w:r>
      <w:r>
        <w:t>len naar</w:t>
      </w:r>
      <w:r w:rsidRPr="00F77CE4">
        <w:t xml:space="preserve"> 0800 60 160.</w:t>
      </w:r>
    </w:p>
    <w:p w14:paraId="47FB2F7B" w14:textId="77777777" w:rsidR="00156E27" w:rsidRPr="00156E27" w:rsidRDefault="00156E27" w:rsidP="00A659BF"/>
    <w:p w14:paraId="6A1DF809" w14:textId="039073A8" w:rsidR="009E6697" w:rsidRDefault="00B77959" w:rsidP="00A659BF">
      <w:pPr>
        <w:rPr>
          <w:lang w:val="nl-NL"/>
        </w:rPr>
      </w:pPr>
      <w:r>
        <w:rPr>
          <w:noProof/>
          <w:lang w:val="nl-NL"/>
        </w:rPr>
        <w:drawing>
          <wp:inline distT="0" distB="0" distL="0" distR="0" wp14:anchorId="57B1A243" wp14:editId="29FA65A1">
            <wp:extent cx="3632200" cy="3632200"/>
            <wp:effectExtent l="0" t="0" r="0" b="0"/>
            <wp:docPr id="1302229289"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229289" name="Afbeelding 1302229289"/>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632200" cy="3632200"/>
                    </a:xfrm>
                    <a:prstGeom prst="rect">
                      <a:avLst/>
                    </a:prstGeom>
                  </pic:spPr>
                </pic:pic>
              </a:graphicData>
            </a:graphic>
          </wp:inline>
        </w:drawing>
      </w:r>
    </w:p>
    <w:p w14:paraId="6A1533DA" w14:textId="77777777" w:rsidR="00F77EC2" w:rsidRDefault="00F77EC2" w:rsidP="00A659BF">
      <w:pPr>
        <w:rPr>
          <w:lang w:val="nl-NL"/>
        </w:rPr>
      </w:pPr>
    </w:p>
    <w:p w14:paraId="07597AB5" w14:textId="4B8ED64D" w:rsidR="00156E27" w:rsidRPr="00156E27" w:rsidRDefault="00156E27" w:rsidP="00156E27">
      <w:r>
        <w:rPr>
          <w:lang w:val="nl-NL"/>
        </w:rPr>
        <w:lastRenderedPageBreak/>
        <w:t>-----------</w:t>
      </w:r>
    </w:p>
    <w:p w14:paraId="1C388D8D" w14:textId="1B2A5134" w:rsidR="00156E27" w:rsidRPr="00156E27" w:rsidRDefault="00156E27" w:rsidP="00156E27">
      <w:pPr>
        <w:rPr>
          <w:lang w:val="nl-NL"/>
        </w:rPr>
      </w:pPr>
      <w:r w:rsidRPr="00156E27">
        <w:rPr>
          <w:lang w:val="nl-NL"/>
        </w:rPr>
        <w:t xml:space="preserve"> Sarah (62 jaar): “Ik had toen andere dingen aan mijn hoofd, legde de uitnodiging opzij en heb er nadien niet meer aan gedacht.” </w:t>
      </w:r>
    </w:p>
    <w:p w14:paraId="282036C9" w14:textId="53FB0759" w:rsidR="00156E27" w:rsidRDefault="00156E27" w:rsidP="00A659BF">
      <w:r>
        <w:t>Dr. Patrick Martens: “Veel voorkomende redenen om niet mee te doen zijn geen tijd hebben, of andere prioriteiten laten voorgaan. En van uitstel, komt afstel… Dat is jammer. Leg de uitnodiging in het zicht zodat je het later niet vergeet!”</w:t>
      </w:r>
    </w:p>
    <w:p w14:paraId="15FE15D2" w14:textId="0C127444" w:rsidR="00156E27" w:rsidRDefault="00156E27" w:rsidP="00A659BF">
      <w:r w:rsidRPr="00F77CE4">
        <w:t>Meer info</w:t>
      </w:r>
      <w:r>
        <w:t xml:space="preserve"> vind je</w:t>
      </w:r>
      <w:r w:rsidRPr="00F77CE4">
        <w:t xml:space="preserve"> op </w:t>
      </w:r>
      <w:r w:rsidRPr="00F77CE4">
        <w:fldChar w:fldCharType="begin"/>
      </w:r>
      <w:r w:rsidRPr="00F77CE4">
        <w:instrText xml:space="preserve"> INCLUDEPICTURE "https://static.xx.fbcdn.net/images/emoji.php/v9/t52/2/16/1f517.png" \* MERGEFORMATINET </w:instrText>
      </w:r>
      <w:r w:rsidRPr="00F77CE4">
        <w:fldChar w:fldCharType="separate"/>
      </w:r>
      <w:r w:rsidRPr="00F77CE4">
        <w:rPr>
          <w:noProof/>
        </w:rPr>
        <w:drawing>
          <wp:inline distT="0" distB="0" distL="0" distR="0" wp14:anchorId="611F6433" wp14:editId="0C53F609">
            <wp:extent cx="203200" cy="203200"/>
            <wp:effectExtent l="0" t="0" r="0" b="0"/>
            <wp:docPr id="1476784581" name="Afbeelding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F77CE4">
        <w:rPr>
          <w:lang w:val="nl-NL"/>
        </w:rPr>
        <w:fldChar w:fldCharType="end"/>
      </w:r>
      <w:hyperlink r:id="rId15" w:tgtFrame="_blank" w:history="1">
        <w:r w:rsidRPr="00F77CE4">
          <w:rPr>
            <w:rStyle w:val="Hyperlink"/>
          </w:rPr>
          <w:t>https://borstkanker.bevolkin</w:t>
        </w:r>
        <w:r w:rsidRPr="00F77CE4">
          <w:rPr>
            <w:rStyle w:val="Hyperlink"/>
          </w:rPr>
          <w:t>gsonderzoek.be</w:t>
        </w:r>
      </w:hyperlink>
      <w:r w:rsidRPr="00F77CE4">
        <w:t xml:space="preserve"> of</w:t>
      </w:r>
      <w:r>
        <w:t xml:space="preserve"> je kan ook</w:t>
      </w:r>
      <w:r w:rsidRPr="00F77CE4">
        <w:t xml:space="preserve"> bel</w:t>
      </w:r>
      <w:r>
        <w:t>len naar</w:t>
      </w:r>
      <w:r w:rsidRPr="00F77CE4">
        <w:t xml:space="preserve"> 0800 60 160.</w:t>
      </w:r>
    </w:p>
    <w:p w14:paraId="54AF7082" w14:textId="7988E14B" w:rsidR="00156E27" w:rsidRDefault="00B77959" w:rsidP="00A659BF">
      <w:r>
        <w:rPr>
          <w:noProof/>
        </w:rPr>
        <w:drawing>
          <wp:inline distT="0" distB="0" distL="0" distR="0" wp14:anchorId="1337E9E4" wp14:editId="2BB3C0DB">
            <wp:extent cx="2895600" cy="2895600"/>
            <wp:effectExtent l="0" t="0" r="0" b="0"/>
            <wp:docPr id="2097613426"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613426" name="Afbeelding 2097613426"/>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95600" cy="2895600"/>
                    </a:xfrm>
                    <a:prstGeom prst="rect">
                      <a:avLst/>
                    </a:prstGeom>
                  </pic:spPr>
                </pic:pic>
              </a:graphicData>
            </a:graphic>
          </wp:inline>
        </w:drawing>
      </w:r>
    </w:p>
    <w:p w14:paraId="5720003C" w14:textId="67116DFA" w:rsidR="00156E27" w:rsidRDefault="00156E27" w:rsidP="00A659BF">
      <w:pPr>
        <w:rPr>
          <w:lang w:val="nl-NL"/>
        </w:rPr>
      </w:pPr>
      <w:r>
        <w:t>--------</w:t>
      </w:r>
    </w:p>
    <w:p w14:paraId="3354A8F8" w14:textId="06B6B469" w:rsidR="009E6697" w:rsidRPr="009E6697" w:rsidRDefault="009E6697" w:rsidP="009E6697">
      <w:pPr>
        <w:rPr>
          <w:lang w:val="nl-NL"/>
        </w:rPr>
      </w:pPr>
      <w:r w:rsidRPr="008C45B7">
        <w:rPr>
          <w:lang w:val="nl-NL"/>
        </w:rPr>
        <w:t xml:space="preserve">Vroegtijdige opsporing is de beste bescherming tegen </w:t>
      </w:r>
      <w:r>
        <w:rPr>
          <w:lang w:val="nl-NL"/>
        </w:rPr>
        <w:t>borstkanker</w:t>
      </w:r>
      <w:r w:rsidRPr="008C45B7">
        <w:rPr>
          <w:lang w:val="nl-NL"/>
        </w:rPr>
        <w:t xml:space="preserve">. </w:t>
      </w:r>
      <w:r>
        <w:rPr>
          <w:lang w:val="nl-NL"/>
        </w:rPr>
        <w:t>Laat</w:t>
      </w:r>
      <w:r w:rsidRPr="008C45B7">
        <w:rPr>
          <w:lang w:val="nl-NL"/>
        </w:rPr>
        <w:t xml:space="preserve"> van je </w:t>
      </w:r>
      <w:r>
        <w:rPr>
          <w:lang w:val="nl-NL"/>
        </w:rPr>
        <w:t>50</w:t>
      </w:r>
      <w:r w:rsidRPr="008C45B7">
        <w:rPr>
          <w:vertAlign w:val="superscript"/>
          <w:lang w:val="nl-NL"/>
        </w:rPr>
        <w:t>ste</w:t>
      </w:r>
      <w:r w:rsidRPr="008C45B7">
        <w:rPr>
          <w:lang w:val="nl-NL"/>
        </w:rPr>
        <w:t xml:space="preserve"> tot en met je </w:t>
      </w:r>
      <w:r>
        <w:rPr>
          <w:lang w:val="nl-NL"/>
        </w:rPr>
        <w:t>69</w:t>
      </w:r>
      <w:r w:rsidRPr="008C45B7">
        <w:rPr>
          <w:vertAlign w:val="superscript"/>
          <w:lang w:val="nl-NL"/>
        </w:rPr>
        <w:t>ste</w:t>
      </w:r>
      <w:r w:rsidRPr="008C45B7">
        <w:rPr>
          <w:lang w:val="nl-NL"/>
        </w:rPr>
        <w:t xml:space="preserve"> elke twee jaar een </w:t>
      </w:r>
      <w:r>
        <w:rPr>
          <w:lang w:val="nl-NL"/>
        </w:rPr>
        <w:t>screeningsmammografie maken</w:t>
      </w:r>
      <w:r w:rsidRPr="008C45B7">
        <w:rPr>
          <w:lang w:val="nl-NL"/>
        </w:rPr>
        <w:t>.</w:t>
      </w:r>
    </w:p>
    <w:p w14:paraId="51E310A7" w14:textId="77777777" w:rsidR="009E6697" w:rsidRPr="009E6697" w:rsidRDefault="009E6697" w:rsidP="009E6697">
      <w:pPr>
        <w:rPr>
          <w:lang w:val="nl-NL"/>
        </w:rPr>
      </w:pPr>
      <w:r w:rsidRPr="009E6697">
        <w:rPr>
          <w:lang w:val="nl-NL"/>
        </w:rPr>
        <w:t xml:space="preserve"> </w:t>
      </w:r>
      <w:proofErr w:type="spellStart"/>
      <w:r w:rsidRPr="009E6697">
        <w:rPr>
          <w:lang w:val="nl-NL"/>
        </w:rPr>
        <w:t>Graziella</w:t>
      </w:r>
      <w:proofErr w:type="spellEnd"/>
      <w:r w:rsidRPr="009E6697">
        <w:rPr>
          <w:lang w:val="nl-NL"/>
        </w:rPr>
        <w:t xml:space="preserve"> (50 jaar): “Ik voel me goed, heb geen klach</w:t>
      </w:r>
      <w:r w:rsidRPr="009E6697">
        <w:rPr>
          <w:lang w:val="nl-NL"/>
        </w:rPr>
        <w:softHyphen/>
        <w:t xml:space="preserve">ten en borstkanker komt ook niet voor in mijn familie. Waarom zou ik meedoen?” </w:t>
      </w:r>
    </w:p>
    <w:p w14:paraId="1FD1BD61" w14:textId="77777777" w:rsidR="009E6697" w:rsidRDefault="009E6697" w:rsidP="009E6697">
      <w:pPr>
        <w:rPr>
          <w:lang w:val="nl-NL"/>
        </w:rPr>
      </w:pPr>
      <w:r w:rsidRPr="008A6C19">
        <w:rPr>
          <w:lang w:val="nl-NL"/>
        </w:rPr>
        <w:t>Dr. Patrick Martens:</w:t>
      </w:r>
      <w:r w:rsidRPr="009E6697">
        <w:rPr>
          <w:b/>
          <w:bCs/>
          <w:lang w:val="nl-NL"/>
        </w:rPr>
        <w:t xml:space="preserve"> </w:t>
      </w:r>
      <w:r w:rsidRPr="009E6697">
        <w:rPr>
          <w:lang w:val="nl-NL"/>
        </w:rPr>
        <w:t xml:space="preserve">“Het Bevolkingsonderzoek is juist bedoeld voor vrouwen zonder klachten en zonder verhoogd (familiaal) risico. Het ontstaan van borstkanker voel je niet. Daardoor wordt de ziekte vaak pas laat ontdekt, terwijl een screeningsmammografie borstkanker al vroeg kan opsporen. </w:t>
      </w:r>
    </w:p>
    <w:p w14:paraId="707DE817" w14:textId="4286DCCD" w:rsidR="009E6697" w:rsidRPr="008C45B7" w:rsidRDefault="009E6697" w:rsidP="009E6697">
      <w:pPr>
        <w:rPr>
          <w:lang w:val="nl-NL"/>
        </w:rPr>
      </w:pPr>
      <w:r w:rsidRPr="008C45B7">
        <w:rPr>
          <w:lang w:val="nl-NL"/>
        </w:rPr>
        <w:t xml:space="preserve">Het onderzoek is gratis en snel. Geen excuses dus. Het bevolkingsonderzoek maakt het mogelijk om </w:t>
      </w:r>
      <w:r>
        <w:rPr>
          <w:lang w:val="nl-NL"/>
        </w:rPr>
        <w:t>borstkanker</w:t>
      </w:r>
      <w:r w:rsidRPr="008C45B7">
        <w:rPr>
          <w:lang w:val="nl-NL"/>
        </w:rPr>
        <w:t xml:space="preserve"> te voorkomen of al in een vroeg stadium op te sporen.</w:t>
      </w:r>
    </w:p>
    <w:p w14:paraId="61ABF150" w14:textId="6FFC3BA9" w:rsidR="009E6697" w:rsidRDefault="0034069F" w:rsidP="00A659BF">
      <w:hyperlink r:id="rId17" w:history="1">
        <w:r w:rsidR="009E6697" w:rsidRPr="00854BBC">
          <w:rPr>
            <w:rStyle w:val="Hyperlink"/>
          </w:rPr>
          <w:t>https://borstkanker.bevolkingsonderzoek.be/nl/bk/o</w:t>
        </w:r>
        <w:r w:rsidR="009E6697" w:rsidRPr="00854BBC">
          <w:rPr>
            <w:rStyle w:val="Hyperlink"/>
          </w:rPr>
          <w:t>ntstaan-en-preventie</w:t>
        </w:r>
      </w:hyperlink>
    </w:p>
    <w:p w14:paraId="3147D93A" w14:textId="77777777" w:rsidR="009E6697" w:rsidRDefault="009E6697" w:rsidP="00A659BF">
      <w:pPr>
        <w:rPr>
          <w:lang w:val="nl-NL"/>
        </w:rPr>
      </w:pPr>
    </w:p>
    <w:p w14:paraId="1A11FA46" w14:textId="7D9767B3" w:rsidR="00DD6C13" w:rsidRDefault="00B77959" w:rsidP="00DD6C13">
      <w:pPr>
        <w:rPr>
          <w:lang w:val="nl-NL"/>
        </w:rPr>
      </w:pPr>
      <w:r>
        <w:rPr>
          <w:noProof/>
          <w:lang w:val="nl-NL"/>
        </w:rPr>
        <w:lastRenderedPageBreak/>
        <w:drawing>
          <wp:inline distT="0" distB="0" distL="0" distR="0" wp14:anchorId="347237DD" wp14:editId="40EBA8B3">
            <wp:extent cx="3124200" cy="3124200"/>
            <wp:effectExtent l="0" t="0" r="0" b="0"/>
            <wp:docPr id="1609372977"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372977" name="Afbeelding 1609372977"/>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124200" cy="3124200"/>
                    </a:xfrm>
                    <a:prstGeom prst="rect">
                      <a:avLst/>
                    </a:prstGeom>
                  </pic:spPr>
                </pic:pic>
              </a:graphicData>
            </a:graphic>
          </wp:inline>
        </w:drawing>
      </w:r>
    </w:p>
    <w:p w14:paraId="68C10B23" w14:textId="77777777" w:rsidR="00A44DCF" w:rsidRDefault="00A44DCF" w:rsidP="00DD6C13">
      <w:pPr>
        <w:rPr>
          <w:lang w:val="nl-NL"/>
        </w:rPr>
      </w:pPr>
    </w:p>
    <w:p w14:paraId="24D055B3" w14:textId="7B094B1F" w:rsidR="009126D7" w:rsidRDefault="009126D7" w:rsidP="00E12F0D">
      <w:pPr>
        <w:rPr>
          <w:lang w:val="nl-NL"/>
        </w:rPr>
      </w:pPr>
      <w:r>
        <w:rPr>
          <w:lang w:val="nl-NL"/>
        </w:rPr>
        <w:t>-----------</w:t>
      </w:r>
    </w:p>
    <w:p w14:paraId="489D4068" w14:textId="3B00B298" w:rsidR="00E12F0D" w:rsidRPr="00E12F0D" w:rsidRDefault="00E12F0D" w:rsidP="00E12F0D">
      <w:pPr>
        <w:rPr>
          <w:lang w:val="nl-NL"/>
        </w:rPr>
      </w:pPr>
      <w:r w:rsidRPr="00E12F0D">
        <w:rPr>
          <w:lang w:val="nl-NL"/>
        </w:rPr>
        <w:t>In oktober besteden we speciale aandacht aan de strijd tegen borstkanker. Het belang van vroegtijdige opsporing van deze ziekte kan niet genoeg benadrukt worden, aangezien het de kans op genezing aanzienlijk vergroot.</w:t>
      </w:r>
      <w:r w:rsidR="00A44DCF">
        <w:rPr>
          <w:lang w:val="nl-NL"/>
        </w:rPr>
        <w:t xml:space="preserve"> </w:t>
      </w:r>
      <w:r w:rsidR="00A44DCF" w:rsidRPr="00A44DCF">
        <w:rPr>
          <w:lang w:val="nl-NL"/>
        </w:rPr>
        <w:t>Wil je weten of en wanneer je voor dit onderzoek wordt uitgenodigd?</w:t>
      </w:r>
    </w:p>
    <w:p w14:paraId="34B7444D" w14:textId="77777777" w:rsidR="00A44DCF" w:rsidRDefault="00E12F0D" w:rsidP="00E12F0D">
      <w:pPr>
        <w:rPr>
          <w:lang w:val="nl-NL"/>
        </w:rPr>
      </w:pPr>
      <w:r w:rsidRPr="00E12F0D">
        <w:rPr>
          <w:lang w:val="nl-NL"/>
        </w:rPr>
        <w:t xml:space="preserve">Het Bevolkingsonderzoek Borstkanker biedt vrouwen tussen de leeftijd van 50 en </w:t>
      </w:r>
      <w:r>
        <w:rPr>
          <w:lang w:val="nl-NL"/>
        </w:rPr>
        <w:t>69</w:t>
      </w:r>
      <w:r w:rsidRPr="00E12F0D">
        <w:rPr>
          <w:lang w:val="nl-NL"/>
        </w:rPr>
        <w:t xml:space="preserve"> jaar de mogelijkheid om elke twee jaar een screeningsmammografie te laten maken. Hierbij ontvangen zij een brief met een uitnodiging. Het onderzoek is kosteloos en wordt snel uitgevoerd. Er zijn dus geen excuses om niet deel te nemen.</w:t>
      </w:r>
      <w:r w:rsidR="00A44DCF">
        <w:rPr>
          <w:lang w:val="nl-NL"/>
        </w:rPr>
        <w:t xml:space="preserve"> </w:t>
      </w:r>
    </w:p>
    <w:p w14:paraId="71553484" w14:textId="21FAFC8C" w:rsidR="00361CF3" w:rsidRPr="00A44DCF" w:rsidRDefault="00A44DCF" w:rsidP="00E12F0D">
      <w:pPr>
        <w:rPr>
          <w:rFonts w:eastAsia="Times New Roman"/>
        </w:rPr>
      </w:pPr>
      <w:r w:rsidRPr="00A44DCF">
        <w:t>Op onze webs</w:t>
      </w:r>
      <w:r>
        <w:t xml:space="preserve">ite vindt je alle info die je nodig hebt of je kan ook bellen naar het nummer </w:t>
      </w:r>
      <w:r w:rsidRPr="00A659BF">
        <w:t>0800 60 160</w:t>
      </w:r>
      <w:r>
        <w:t xml:space="preserve">. </w:t>
      </w:r>
      <w:r w:rsidRPr="00A44DCF">
        <w:t xml:space="preserve"> </w:t>
      </w:r>
      <w:hyperlink r:id="rId19" w:history="1">
        <w:r w:rsidRPr="00A44DCF">
          <w:rPr>
            <w:rStyle w:val="Hyperlink"/>
            <w:rFonts w:eastAsia="Times New Roman"/>
          </w:rPr>
          <w:t>https://borstkanker.bevolkingsonderzoek.be/nl/bk/wann</w:t>
        </w:r>
        <w:r w:rsidRPr="00A44DCF">
          <w:rPr>
            <w:rStyle w:val="Hyperlink"/>
            <w:rFonts w:eastAsia="Times New Roman"/>
          </w:rPr>
          <w:t>eer-en-van-wie-krijg-ik-een-uitnodiging</w:t>
        </w:r>
      </w:hyperlink>
    </w:p>
    <w:p w14:paraId="33FB0E52" w14:textId="0E613504" w:rsidR="00F914EF" w:rsidRDefault="00E52027" w:rsidP="00DD6C13">
      <w:pPr>
        <w:rPr>
          <w:rFonts w:eastAsia="Times New Roman"/>
          <w:lang w:val="nl-NL"/>
        </w:rPr>
      </w:pPr>
      <w:r>
        <w:rPr>
          <w:rFonts w:eastAsia="Times New Roman"/>
          <w:noProof/>
          <w:lang w:val="nl-NL"/>
        </w:rPr>
        <w:drawing>
          <wp:inline distT="0" distB="0" distL="0" distR="0" wp14:anchorId="119FFF13" wp14:editId="5A5CF4C7">
            <wp:extent cx="2842742" cy="2799471"/>
            <wp:effectExtent l="0" t="0" r="254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54957" cy="2811500"/>
                    </a:xfrm>
                    <a:prstGeom prst="rect">
                      <a:avLst/>
                    </a:prstGeom>
                  </pic:spPr>
                </pic:pic>
              </a:graphicData>
            </a:graphic>
          </wp:inline>
        </w:drawing>
      </w:r>
    </w:p>
    <w:p w14:paraId="3B350C5B" w14:textId="7D27CABC" w:rsidR="00DD6C13" w:rsidRDefault="00DD6C13" w:rsidP="00DD6C13">
      <w:pPr>
        <w:rPr>
          <w:rFonts w:eastAsia="Times New Roman"/>
          <w:lang w:val="nl-NL"/>
        </w:rPr>
      </w:pPr>
    </w:p>
    <w:p w14:paraId="1600F694" w14:textId="2AEB9AAC" w:rsidR="009126D7" w:rsidRPr="009126D7" w:rsidRDefault="009126D7" w:rsidP="00DD6C13">
      <w:pPr>
        <w:rPr>
          <w:lang w:val="nl-NL"/>
        </w:rPr>
      </w:pPr>
      <w:r>
        <w:rPr>
          <w:lang w:val="nl-NL"/>
        </w:rPr>
        <w:lastRenderedPageBreak/>
        <w:t>-----------</w:t>
      </w:r>
    </w:p>
    <w:p w14:paraId="07A5D1B8" w14:textId="686BCEF3" w:rsidR="00DD6C13" w:rsidRDefault="00A44DCF" w:rsidP="00361CF3">
      <w:pPr>
        <w:pStyle w:val="Geenafstand"/>
        <w:rPr>
          <w:rFonts w:eastAsia="Times New Roman"/>
          <w:lang w:val="nl-NL"/>
        </w:rPr>
      </w:pPr>
      <w:r>
        <w:rPr>
          <w:rFonts w:eastAsia="Times New Roman"/>
          <w:lang w:val="nl-NL"/>
        </w:rPr>
        <w:t>Ik wil wel meedoen aan het onderzoek, maar ik weet niet hoe ik er aan moet beginnen.</w:t>
      </w:r>
    </w:p>
    <w:p w14:paraId="15EE72DA" w14:textId="77777777" w:rsidR="00A44DCF" w:rsidRDefault="00A44DCF" w:rsidP="00361CF3">
      <w:pPr>
        <w:pStyle w:val="Geenafstand"/>
        <w:rPr>
          <w:rFonts w:eastAsia="Times New Roman"/>
          <w:lang w:val="nl-NL"/>
        </w:rPr>
      </w:pPr>
    </w:p>
    <w:p w14:paraId="6FCF2DB3" w14:textId="77777777" w:rsidR="00A44DCF" w:rsidRDefault="00A44DCF" w:rsidP="00A44DCF">
      <w:pPr>
        <w:pStyle w:val="Geenafstand"/>
      </w:pPr>
      <w:r w:rsidRPr="00A44DCF">
        <w:t>Je kunt op twee manieren aan het Bevolkingsonderzoek Borstkanker deelnemen: met de uitnodigingsbrief die je thuis ontvangt of met een voorschrift van je (huis)arts. </w:t>
      </w:r>
    </w:p>
    <w:p w14:paraId="12272F22" w14:textId="77777777" w:rsidR="009126D7" w:rsidRPr="00A44DCF" w:rsidRDefault="009126D7" w:rsidP="00A44DCF">
      <w:pPr>
        <w:pStyle w:val="Geenafstand"/>
      </w:pPr>
    </w:p>
    <w:p w14:paraId="7A191C57" w14:textId="1D6DB964" w:rsidR="00A44DCF" w:rsidRDefault="00A44DCF" w:rsidP="00A44DCF">
      <w:pPr>
        <w:pStyle w:val="Geenafstand"/>
      </w:pPr>
      <w:r w:rsidRPr="00A44DCF">
        <w:t>Als je tussen 50 en 69 jaar bent en in aanmerking komt voor het bevolkingsonderzoek ontvang je automatisch een </w:t>
      </w:r>
      <w:r>
        <w:t>uitnodigingsbrief</w:t>
      </w:r>
      <w:r w:rsidRPr="00A44DCF">
        <w:t> van het Centrum voor Kankeropsporing. Die uitnodiging geldt als voorschrift voor een screeningsmammografie. De brief stelt je meteen ook een afspraak in een mammografische eenheid voor. Handig, maar je kunt die afspraak uiteraard altijd wijzigen. </w:t>
      </w:r>
    </w:p>
    <w:p w14:paraId="539E23CD" w14:textId="77777777" w:rsidR="009126D7" w:rsidRDefault="009126D7" w:rsidP="00A44DCF">
      <w:pPr>
        <w:pStyle w:val="Geenafstand"/>
      </w:pPr>
    </w:p>
    <w:p w14:paraId="33E6E4E6" w14:textId="435566C1" w:rsidR="00A44DCF" w:rsidRPr="00A44DCF" w:rsidRDefault="00A44DCF" w:rsidP="00A44DCF">
      <w:pPr>
        <w:pStyle w:val="Geenafstand"/>
      </w:pPr>
      <w:r>
        <w:t xml:space="preserve">Voor meer info kan je hier terecht: </w:t>
      </w:r>
      <w:hyperlink r:id="rId21" w:history="1">
        <w:r w:rsidRPr="00854BBC">
          <w:rPr>
            <w:rStyle w:val="Hyperlink"/>
          </w:rPr>
          <w:t>https://borstkanker.be</w:t>
        </w:r>
        <w:r w:rsidRPr="00854BBC">
          <w:rPr>
            <w:rStyle w:val="Hyperlink"/>
          </w:rPr>
          <w:t>volkingsonderzoek.be/nl/bk/hoe-kan-ik-meedoen</w:t>
        </w:r>
      </w:hyperlink>
      <w:r>
        <w:t xml:space="preserve"> of je kan ook bellen naar </w:t>
      </w:r>
      <w:r w:rsidRPr="00A659BF">
        <w:t>0800 60 160</w:t>
      </w:r>
      <w:r>
        <w:t>.</w:t>
      </w:r>
    </w:p>
    <w:p w14:paraId="08F9C903" w14:textId="77777777" w:rsidR="00A44DCF" w:rsidRDefault="00A44DCF" w:rsidP="00361CF3">
      <w:pPr>
        <w:pStyle w:val="Geenafstand"/>
        <w:rPr>
          <w:lang w:val="nl-NL"/>
        </w:rPr>
      </w:pPr>
    </w:p>
    <w:p w14:paraId="6B8D1468" w14:textId="77777777" w:rsidR="00361CF3" w:rsidRDefault="00361CF3" w:rsidP="00361CF3">
      <w:pPr>
        <w:pStyle w:val="Geenafstand"/>
        <w:rPr>
          <w:lang w:val="nl-NL"/>
        </w:rPr>
      </w:pPr>
    </w:p>
    <w:p w14:paraId="34DB4DBD" w14:textId="43F19E3C" w:rsidR="0002731F" w:rsidRDefault="00F914EF">
      <w:pPr>
        <w:rPr>
          <w:lang w:val="nl-NL"/>
        </w:rPr>
      </w:pPr>
      <w:r>
        <w:rPr>
          <w:noProof/>
          <w:lang w:val="nl-NL"/>
        </w:rPr>
        <w:drawing>
          <wp:inline distT="0" distB="0" distL="0" distR="0" wp14:anchorId="275044E8" wp14:editId="513D3A4A">
            <wp:extent cx="2184400" cy="2184400"/>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196433" cy="2196433"/>
                    </a:xfrm>
                    <a:prstGeom prst="rect">
                      <a:avLst/>
                    </a:prstGeom>
                  </pic:spPr>
                </pic:pic>
              </a:graphicData>
            </a:graphic>
          </wp:inline>
        </w:drawing>
      </w:r>
    </w:p>
    <w:p w14:paraId="1BB7E1FA" w14:textId="7500FA96" w:rsidR="008B3675" w:rsidRDefault="009126D7">
      <w:pPr>
        <w:rPr>
          <w:lang w:val="nl-NL"/>
        </w:rPr>
      </w:pPr>
      <w:r>
        <w:rPr>
          <w:lang w:val="nl-NL"/>
        </w:rPr>
        <w:t>-----------</w:t>
      </w:r>
    </w:p>
    <w:p w14:paraId="14F1576B" w14:textId="3AB2533A" w:rsidR="008B3675" w:rsidRPr="008C45B7" w:rsidRDefault="008B3675" w:rsidP="008B3675">
      <w:pPr>
        <w:pStyle w:val="Geenafstand"/>
        <w:rPr>
          <w:lang w:val="nl-NL"/>
        </w:rPr>
      </w:pPr>
      <w:r>
        <w:rPr>
          <w:rFonts w:eastAsia="Times New Roman"/>
          <w:lang w:val="nl-NL"/>
        </w:rPr>
        <w:t>Oktober</w:t>
      </w:r>
      <w:r w:rsidRPr="008C45B7">
        <w:rPr>
          <w:rFonts w:eastAsia="Times New Roman"/>
          <w:lang w:val="nl-NL"/>
        </w:rPr>
        <w:t xml:space="preserve"> is de internationale maand van de strijd tegen </w:t>
      </w:r>
      <w:r>
        <w:rPr>
          <w:rFonts w:eastAsia="Times New Roman"/>
          <w:lang w:val="nl-NL"/>
        </w:rPr>
        <w:t>kanker</w:t>
      </w:r>
      <w:r w:rsidRPr="008C45B7">
        <w:rPr>
          <w:rFonts w:eastAsia="Times New Roman"/>
          <w:lang w:val="nl-NL"/>
        </w:rPr>
        <w:t>. Vroegtijdige opsporing van kanker verhoogt de kans op genezing</w:t>
      </w:r>
      <w:r>
        <w:rPr>
          <w:rFonts w:eastAsia="Times New Roman"/>
          <w:lang w:val="nl-NL"/>
        </w:rPr>
        <w:t xml:space="preserve"> aanzienlijk</w:t>
      </w:r>
      <w:r w:rsidRPr="008C45B7">
        <w:rPr>
          <w:rFonts w:eastAsia="Times New Roman"/>
          <w:lang w:val="nl-NL"/>
        </w:rPr>
        <w:t xml:space="preserve">. Het Bevolkingsonderzoek </w:t>
      </w:r>
      <w:r>
        <w:rPr>
          <w:rFonts w:eastAsia="Times New Roman"/>
          <w:lang w:val="nl-NL"/>
        </w:rPr>
        <w:t>Borstkanker</w:t>
      </w:r>
      <w:r w:rsidRPr="008C45B7">
        <w:rPr>
          <w:rFonts w:eastAsia="Times New Roman"/>
          <w:lang w:val="nl-NL"/>
        </w:rPr>
        <w:t xml:space="preserve"> nodigt </w:t>
      </w:r>
      <w:r>
        <w:rPr>
          <w:rFonts w:eastAsia="Times New Roman"/>
          <w:lang w:val="nl-NL"/>
        </w:rPr>
        <w:t xml:space="preserve">vrouwen </w:t>
      </w:r>
      <w:r w:rsidRPr="008C45B7">
        <w:rPr>
          <w:rFonts w:eastAsia="Times New Roman"/>
          <w:lang w:val="nl-NL"/>
        </w:rPr>
        <w:t xml:space="preserve">van 50 t.e.m. </w:t>
      </w:r>
      <w:r>
        <w:rPr>
          <w:rFonts w:eastAsia="Times New Roman"/>
          <w:lang w:val="nl-NL"/>
        </w:rPr>
        <w:t>het jaar waarin je 69</w:t>
      </w:r>
      <w:r w:rsidRPr="008C45B7">
        <w:rPr>
          <w:rFonts w:eastAsia="Times New Roman"/>
          <w:lang w:val="nl-NL"/>
        </w:rPr>
        <w:t xml:space="preserve"> </w:t>
      </w:r>
      <w:r>
        <w:rPr>
          <w:rFonts w:eastAsia="Times New Roman"/>
          <w:lang w:val="nl-NL"/>
        </w:rPr>
        <w:t>wordt</w:t>
      </w:r>
      <w:r w:rsidRPr="008C45B7">
        <w:rPr>
          <w:rFonts w:eastAsia="Times New Roman"/>
          <w:lang w:val="nl-NL"/>
        </w:rPr>
        <w:t xml:space="preserve"> uit om deel te nemen. </w:t>
      </w:r>
      <w:r w:rsidRPr="008C45B7">
        <w:rPr>
          <w:rFonts w:eastAsia="Times New Roman" w:cstheme="minorHAnsi"/>
          <w:lang w:val="nl-NL" w:eastAsia="nl-NL"/>
        </w:rPr>
        <w:t>Om na te gaan of je van het CvKO een brief zal krijgen voor dit onderzoek selecteer je hier je geboortejaar:</w:t>
      </w:r>
    </w:p>
    <w:p w14:paraId="423E8B14" w14:textId="16F71B6A" w:rsidR="008B3675" w:rsidRDefault="0034069F" w:rsidP="008B3675">
      <w:pPr>
        <w:pStyle w:val="Geenafstand"/>
        <w:rPr>
          <w:lang w:val="en-US"/>
        </w:rPr>
      </w:pPr>
      <w:hyperlink r:id="rId23" w:history="1">
        <w:r w:rsidR="008B3675" w:rsidRPr="008B3675">
          <w:rPr>
            <w:rStyle w:val="Hyperlink"/>
            <w:lang w:val="en-US"/>
          </w:rPr>
          <w:t>https://borstkanker.bevolkingsonderzoek.be/n</w:t>
        </w:r>
        <w:r w:rsidR="008B3675" w:rsidRPr="008B3675">
          <w:rPr>
            <w:rStyle w:val="Hyperlink"/>
            <w:lang w:val="en-US"/>
          </w:rPr>
          <w:t>l/bk/wanneer-en-van-wie-krijg-ik-een-uitnodiging</w:t>
        </w:r>
      </w:hyperlink>
      <w:r w:rsidR="008B3675" w:rsidRPr="008B3675">
        <w:rPr>
          <w:lang w:val="en-US"/>
        </w:rPr>
        <w:t xml:space="preserve"> of bel 0800 60 160. </w:t>
      </w:r>
    </w:p>
    <w:p w14:paraId="1A6A7C92" w14:textId="77777777" w:rsidR="008B3675" w:rsidRPr="008B3675" w:rsidRDefault="008B3675" w:rsidP="008B3675">
      <w:pPr>
        <w:pStyle w:val="Geenafstand"/>
        <w:rPr>
          <w:lang w:val="en-US"/>
        </w:rPr>
      </w:pPr>
    </w:p>
    <w:p w14:paraId="5171C722" w14:textId="07F3CF84" w:rsidR="008B3675" w:rsidRPr="00CD34EC" w:rsidRDefault="00CD34EC">
      <w:pPr>
        <w:rPr>
          <w:lang w:val="nl-NL"/>
        </w:rPr>
      </w:pPr>
      <w:r>
        <w:rPr>
          <w:lang w:val="nl-NL"/>
        </w:rPr>
        <w:t>-----------</w:t>
      </w:r>
    </w:p>
    <w:p w14:paraId="4F744946" w14:textId="7E22B4EA" w:rsidR="008B3675" w:rsidRPr="008B3675" w:rsidRDefault="008B3675" w:rsidP="008B3675">
      <w:r w:rsidRPr="008B3675">
        <w:t xml:space="preserve">Meer dan zes op de tien vrouwen laten om de </w:t>
      </w:r>
      <w:r>
        <w:t>2</w:t>
      </w:r>
      <w:r w:rsidRPr="008B3675">
        <w:t xml:space="preserve"> jaar een </w:t>
      </w:r>
      <w:r>
        <w:t>screeningsmammografie</w:t>
      </w:r>
      <w:r w:rsidRPr="008B3675">
        <w:t xml:space="preserve"> nemen. Jij toch ook? </w:t>
      </w:r>
    </w:p>
    <w:p w14:paraId="3B2BE7F5" w14:textId="489A928B" w:rsidR="008B3675" w:rsidRPr="008B3675" w:rsidRDefault="008B3675" w:rsidP="008B3675">
      <w:r w:rsidRPr="008B3675">
        <w:t xml:space="preserve">Laat je niet stipt om de </w:t>
      </w:r>
      <w:r>
        <w:t>2</w:t>
      </w:r>
      <w:r w:rsidRPr="008B3675">
        <w:t xml:space="preserve"> jaar een </w:t>
      </w:r>
      <w:r>
        <w:t>screeningsmammografie</w:t>
      </w:r>
      <w:r w:rsidRPr="008B3675">
        <w:t xml:space="preserve"> nemen, dan ontvang je een uitnodigingsbrief van Bevolkingsonderzoek </w:t>
      </w:r>
      <w:proofErr w:type="spellStart"/>
      <w:r>
        <w:t>Bortkanker</w:t>
      </w:r>
      <w:proofErr w:type="spellEnd"/>
      <w:r w:rsidRPr="008B3675">
        <w:t>.</w:t>
      </w:r>
    </w:p>
    <w:p w14:paraId="1E6E8091" w14:textId="65AF3808" w:rsidR="008B3675" w:rsidRPr="008B3675" w:rsidRDefault="008B3675" w:rsidP="008B3675">
      <w:r w:rsidRPr="008B3675">
        <w:t>We stellen vast dat er per leeftijdsgroep toch belangrijke verschillen zijn in de deelname aan het bevolkingsonderzoek. Vooral de jongere vrouwen tussen</w:t>
      </w:r>
      <w:r>
        <w:t xml:space="preserve"> 50 en 54 jaar nemen minder deel</w:t>
      </w:r>
      <w:r w:rsidRPr="008B3675">
        <w:t>. Er is een positieve stijging in vergelijking met vorige jaren, maar het kan nog veel beter.</w:t>
      </w:r>
    </w:p>
    <w:p w14:paraId="1046F6FF" w14:textId="372E4635" w:rsidR="008B3675" w:rsidRDefault="008B3675" w:rsidP="008B3675">
      <w:r w:rsidRPr="008B3675">
        <w:t xml:space="preserve">Wil je meer info? Bezoek dan zeker onze website: </w:t>
      </w:r>
      <w:hyperlink r:id="rId24" w:history="1">
        <w:r w:rsidR="0034069F" w:rsidRPr="004219F6">
          <w:rPr>
            <w:rStyle w:val="Hyperlink"/>
          </w:rPr>
          <w:t>https://borstkanker.bevolkin</w:t>
        </w:r>
        <w:r w:rsidR="0034069F" w:rsidRPr="004219F6">
          <w:rPr>
            <w:rStyle w:val="Hyperlink"/>
          </w:rPr>
          <w:t>gsonderzoek.be/nl</w:t>
        </w:r>
      </w:hyperlink>
      <w:r w:rsidR="0034069F">
        <w:t xml:space="preserve"> </w:t>
      </w:r>
      <w:r w:rsidRPr="008B3675">
        <w:t>of je kan ook bellen naar 0800 60 160.</w:t>
      </w:r>
    </w:p>
    <w:p w14:paraId="588251A5" w14:textId="2F6CB89F" w:rsidR="008B3675" w:rsidRPr="008B3675" w:rsidRDefault="008B3675">
      <w:r>
        <w:lastRenderedPageBreak/>
        <w:fldChar w:fldCharType="begin"/>
      </w:r>
      <w:r>
        <w:instrText xml:space="preserve"> INCLUDEPICTURE "https://borstkanker.bevolkingsonderzoek.be/sites/default/files/inline-images/Screenshot_3.png" \* MERGEFORMATINET </w:instrText>
      </w:r>
      <w:r>
        <w:fldChar w:fldCharType="separate"/>
      </w:r>
      <w:r>
        <w:rPr>
          <w:noProof/>
        </w:rPr>
        <w:drawing>
          <wp:inline distT="0" distB="0" distL="0" distR="0" wp14:anchorId="45F6B0A5" wp14:editId="39ECEC97">
            <wp:extent cx="3925753" cy="3860800"/>
            <wp:effectExtent l="0" t="0" r="0" b="0"/>
            <wp:docPr id="132472172" name="Afbeelding 10" descr="Home | Borstkan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ome | Borstkanke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932105" cy="3867047"/>
                    </a:xfrm>
                    <a:prstGeom prst="rect">
                      <a:avLst/>
                    </a:prstGeom>
                    <a:noFill/>
                    <a:ln>
                      <a:noFill/>
                    </a:ln>
                  </pic:spPr>
                </pic:pic>
              </a:graphicData>
            </a:graphic>
          </wp:inline>
        </w:drawing>
      </w:r>
      <w:r>
        <w:fldChar w:fldCharType="end"/>
      </w:r>
    </w:p>
    <w:sectPr w:rsidR="008B3675" w:rsidRPr="008B3675" w:rsidSect="000F5F30">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6C13"/>
    <w:rsid w:val="0002731F"/>
    <w:rsid w:val="000E6740"/>
    <w:rsid w:val="000F5F30"/>
    <w:rsid w:val="00132CFF"/>
    <w:rsid w:val="00156E27"/>
    <w:rsid w:val="001C2196"/>
    <w:rsid w:val="00296D13"/>
    <w:rsid w:val="002D6BE8"/>
    <w:rsid w:val="0034069F"/>
    <w:rsid w:val="00361CF3"/>
    <w:rsid w:val="003A3AD6"/>
    <w:rsid w:val="003C1058"/>
    <w:rsid w:val="003C2A1A"/>
    <w:rsid w:val="00487AA4"/>
    <w:rsid w:val="005503C0"/>
    <w:rsid w:val="00583EEF"/>
    <w:rsid w:val="006272E8"/>
    <w:rsid w:val="007160BC"/>
    <w:rsid w:val="007401AF"/>
    <w:rsid w:val="007A085D"/>
    <w:rsid w:val="007A2840"/>
    <w:rsid w:val="007E1631"/>
    <w:rsid w:val="007F78C3"/>
    <w:rsid w:val="00804416"/>
    <w:rsid w:val="008A6C19"/>
    <w:rsid w:val="008B3675"/>
    <w:rsid w:val="009126D7"/>
    <w:rsid w:val="00954120"/>
    <w:rsid w:val="00974282"/>
    <w:rsid w:val="009E6697"/>
    <w:rsid w:val="00A44DCF"/>
    <w:rsid w:val="00A659BF"/>
    <w:rsid w:val="00B737F3"/>
    <w:rsid w:val="00B77959"/>
    <w:rsid w:val="00BE55A1"/>
    <w:rsid w:val="00C841EF"/>
    <w:rsid w:val="00CD34EC"/>
    <w:rsid w:val="00D41CE0"/>
    <w:rsid w:val="00D41F72"/>
    <w:rsid w:val="00D9058C"/>
    <w:rsid w:val="00DD6C13"/>
    <w:rsid w:val="00E05EF3"/>
    <w:rsid w:val="00E12F0D"/>
    <w:rsid w:val="00E52027"/>
    <w:rsid w:val="00EF5364"/>
    <w:rsid w:val="00F022DE"/>
    <w:rsid w:val="00F77CE4"/>
    <w:rsid w:val="00F77EC2"/>
    <w:rsid w:val="00F914EF"/>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F0E759"/>
  <w15:chartTrackingRefBased/>
  <w15:docId w15:val="{20448BD4-85E8-2F4E-A56A-573CED38E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nl-B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A659BF"/>
    <w:pPr>
      <w:spacing w:after="200"/>
    </w:pPr>
    <w:rPr>
      <w:rFonts w:ascii="Calibri" w:eastAsia="Calibri" w:hAnsi="Calibri" w:cs="Times New Roman"/>
      <w:color w:val="595959"/>
      <w:sz w:val="20"/>
      <w:szCs w:val="22"/>
    </w:rPr>
  </w:style>
  <w:style w:type="paragraph" w:styleId="Kop1">
    <w:name w:val="heading 1"/>
    <w:aliases w:val="Titel BLAUW"/>
    <w:basedOn w:val="Standaard"/>
    <w:next w:val="Kop2"/>
    <w:link w:val="Kop1Char"/>
    <w:uiPriority w:val="9"/>
    <w:qFormat/>
    <w:rsid w:val="00DD6C13"/>
    <w:pPr>
      <w:keepNext/>
      <w:keepLines/>
      <w:spacing w:after="0"/>
      <w:outlineLvl w:val="0"/>
    </w:pPr>
    <w:rPr>
      <w:rFonts w:eastAsia="MS Gothic"/>
      <w:b/>
      <w:bCs/>
      <w:color w:val="1A8BCE"/>
      <w:sz w:val="32"/>
      <w:szCs w:val="32"/>
    </w:rPr>
  </w:style>
  <w:style w:type="paragraph" w:styleId="Kop2">
    <w:name w:val="heading 2"/>
    <w:aliases w:val="Titel grijs"/>
    <w:basedOn w:val="Standaard"/>
    <w:next w:val="Standaard"/>
    <w:link w:val="Kop2Char"/>
    <w:uiPriority w:val="9"/>
    <w:unhideWhenUsed/>
    <w:qFormat/>
    <w:rsid w:val="00DD6C13"/>
    <w:pPr>
      <w:keepNext/>
      <w:keepLines/>
      <w:spacing w:after="0"/>
      <w:outlineLvl w:val="1"/>
    </w:pPr>
    <w:rPr>
      <w:rFonts w:eastAsia="MS Gothic"/>
      <w:b/>
      <w:bCs/>
      <w:color w:val="7F7F7F"/>
      <w:sz w:val="32"/>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aliases w:val="Titel BLAUW Char"/>
    <w:basedOn w:val="Standaardalinea-lettertype"/>
    <w:link w:val="Kop1"/>
    <w:uiPriority w:val="9"/>
    <w:rsid w:val="00DD6C13"/>
    <w:rPr>
      <w:rFonts w:ascii="Calibri" w:eastAsia="MS Gothic" w:hAnsi="Calibri" w:cs="Times New Roman"/>
      <w:b/>
      <w:bCs/>
      <w:color w:val="1A8BCE"/>
      <w:sz w:val="32"/>
      <w:szCs w:val="32"/>
    </w:rPr>
  </w:style>
  <w:style w:type="character" w:customStyle="1" w:styleId="Kop2Char">
    <w:name w:val="Kop 2 Char"/>
    <w:aliases w:val="Titel grijs Char"/>
    <w:basedOn w:val="Standaardalinea-lettertype"/>
    <w:link w:val="Kop2"/>
    <w:uiPriority w:val="9"/>
    <w:rsid w:val="00DD6C13"/>
    <w:rPr>
      <w:rFonts w:ascii="Calibri" w:eastAsia="MS Gothic" w:hAnsi="Calibri" w:cs="Times New Roman"/>
      <w:b/>
      <w:bCs/>
      <w:color w:val="7F7F7F"/>
      <w:sz w:val="32"/>
      <w:szCs w:val="26"/>
    </w:rPr>
  </w:style>
  <w:style w:type="paragraph" w:styleId="Geenafstand">
    <w:name w:val="No Spacing"/>
    <w:uiPriority w:val="1"/>
    <w:qFormat/>
    <w:rsid w:val="00DD6C13"/>
    <w:rPr>
      <w:rFonts w:ascii="Calibri" w:eastAsia="Calibri" w:hAnsi="Calibri" w:cs="Times New Roman"/>
      <w:color w:val="595959"/>
      <w:sz w:val="20"/>
      <w:szCs w:val="22"/>
    </w:rPr>
  </w:style>
  <w:style w:type="character" w:styleId="Hyperlink">
    <w:name w:val="Hyperlink"/>
    <w:basedOn w:val="Standaardalinea-lettertype"/>
    <w:uiPriority w:val="99"/>
    <w:unhideWhenUsed/>
    <w:rsid w:val="00361CF3"/>
    <w:rPr>
      <w:color w:val="0563C1" w:themeColor="hyperlink"/>
      <w:u w:val="single"/>
    </w:rPr>
  </w:style>
  <w:style w:type="character" w:styleId="Onopgelostemelding">
    <w:name w:val="Unresolved Mention"/>
    <w:basedOn w:val="Standaardalinea-lettertype"/>
    <w:uiPriority w:val="99"/>
    <w:semiHidden/>
    <w:unhideWhenUsed/>
    <w:rsid w:val="00361CF3"/>
    <w:rPr>
      <w:color w:val="605E5C"/>
      <w:shd w:val="clear" w:color="auto" w:fill="E1DFDD"/>
    </w:rPr>
  </w:style>
  <w:style w:type="character" w:styleId="GevolgdeHyperlink">
    <w:name w:val="FollowedHyperlink"/>
    <w:basedOn w:val="Standaardalinea-lettertype"/>
    <w:uiPriority w:val="99"/>
    <w:semiHidden/>
    <w:unhideWhenUsed/>
    <w:rsid w:val="00A44DCF"/>
    <w:rPr>
      <w:color w:val="954F72" w:themeColor="followedHyperlink"/>
      <w:u w:val="single"/>
    </w:rPr>
  </w:style>
  <w:style w:type="character" w:styleId="Verwijzingopmerking">
    <w:name w:val="annotation reference"/>
    <w:basedOn w:val="Standaardalinea-lettertype"/>
    <w:uiPriority w:val="99"/>
    <w:semiHidden/>
    <w:unhideWhenUsed/>
    <w:rsid w:val="00E05EF3"/>
    <w:rPr>
      <w:sz w:val="16"/>
      <w:szCs w:val="16"/>
    </w:rPr>
  </w:style>
  <w:style w:type="paragraph" w:styleId="Tekstopmerking">
    <w:name w:val="annotation text"/>
    <w:basedOn w:val="Standaard"/>
    <w:link w:val="TekstopmerkingChar"/>
    <w:uiPriority w:val="99"/>
    <w:semiHidden/>
    <w:unhideWhenUsed/>
    <w:rsid w:val="00E05EF3"/>
    <w:rPr>
      <w:szCs w:val="20"/>
    </w:rPr>
  </w:style>
  <w:style w:type="character" w:customStyle="1" w:styleId="TekstopmerkingChar">
    <w:name w:val="Tekst opmerking Char"/>
    <w:basedOn w:val="Standaardalinea-lettertype"/>
    <w:link w:val="Tekstopmerking"/>
    <w:uiPriority w:val="99"/>
    <w:semiHidden/>
    <w:rsid w:val="00E05EF3"/>
    <w:rPr>
      <w:rFonts w:ascii="Calibri" w:eastAsia="Calibri" w:hAnsi="Calibri" w:cs="Times New Roman"/>
      <w:color w:val="595959"/>
      <w:sz w:val="20"/>
      <w:szCs w:val="20"/>
    </w:rPr>
  </w:style>
  <w:style w:type="paragraph" w:styleId="Onderwerpvanopmerking">
    <w:name w:val="annotation subject"/>
    <w:basedOn w:val="Tekstopmerking"/>
    <w:next w:val="Tekstopmerking"/>
    <w:link w:val="OnderwerpvanopmerkingChar"/>
    <w:uiPriority w:val="99"/>
    <w:semiHidden/>
    <w:unhideWhenUsed/>
    <w:rsid w:val="00E05EF3"/>
    <w:rPr>
      <w:b/>
      <w:bCs/>
    </w:rPr>
  </w:style>
  <w:style w:type="character" w:customStyle="1" w:styleId="OnderwerpvanopmerkingChar">
    <w:name w:val="Onderwerp van opmerking Char"/>
    <w:basedOn w:val="TekstopmerkingChar"/>
    <w:link w:val="Onderwerpvanopmerking"/>
    <w:uiPriority w:val="99"/>
    <w:semiHidden/>
    <w:rsid w:val="00E05EF3"/>
    <w:rPr>
      <w:rFonts w:ascii="Calibri" w:eastAsia="Calibri" w:hAnsi="Calibri" w:cs="Times New Roman"/>
      <w:b/>
      <w:bCs/>
      <w:color w:val="595959"/>
      <w:sz w:val="20"/>
      <w:szCs w:val="20"/>
    </w:rPr>
  </w:style>
  <w:style w:type="paragraph" w:styleId="Ballontekst">
    <w:name w:val="Balloon Text"/>
    <w:basedOn w:val="Standaard"/>
    <w:link w:val="BallontekstChar"/>
    <w:uiPriority w:val="99"/>
    <w:semiHidden/>
    <w:unhideWhenUsed/>
    <w:rsid w:val="00E05EF3"/>
    <w:pPr>
      <w:spacing w:after="0"/>
    </w:pPr>
    <w:rPr>
      <w:rFonts w:ascii="Times New Roman" w:hAnsi="Times New Roman"/>
      <w:sz w:val="18"/>
      <w:szCs w:val="18"/>
    </w:rPr>
  </w:style>
  <w:style w:type="character" w:customStyle="1" w:styleId="BallontekstChar">
    <w:name w:val="Ballontekst Char"/>
    <w:basedOn w:val="Standaardalinea-lettertype"/>
    <w:link w:val="Ballontekst"/>
    <w:uiPriority w:val="99"/>
    <w:semiHidden/>
    <w:rsid w:val="00E05EF3"/>
    <w:rPr>
      <w:rFonts w:ascii="Times New Roman" w:eastAsia="Calibri" w:hAnsi="Times New Roman" w:cs="Times New Roman"/>
      <w:color w:val="595959"/>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8753069">
      <w:bodyDiv w:val="1"/>
      <w:marLeft w:val="0"/>
      <w:marRight w:val="0"/>
      <w:marTop w:val="0"/>
      <w:marBottom w:val="0"/>
      <w:divBdr>
        <w:top w:val="none" w:sz="0" w:space="0" w:color="auto"/>
        <w:left w:val="none" w:sz="0" w:space="0" w:color="auto"/>
        <w:bottom w:val="none" w:sz="0" w:space="0" w:color="auto"/>
        <w:right w:val="none" w:sz="0" w:space="0" w:color="auto"/>
      </w:divBdr>
      <w:divsChild>
        <w:div w:id="81803072">
          <w:marLeft w:val="0"/>
          <w:marRight w:val="0"/>
          <w:marTop w:val="0"/>
          <w:marBottom w:val="0"/>
          <w:divBdr>
            <w:top w:val="none" w:sz="0" w:space="0" w:color="auto"/>
            <w:left w:val="none" w:sz="0" w:space="0" w:color="auto"/>
            <w:bottom w:val="none" w:sz="0" w:space="0" w:color="auto"/>
            <w:right w:val="none" w:sz="0" w:space="0" w:color="auto"/>
          </w:divBdr>
        </w:div>
        <w:div w:id="1572697572">
          <w:marLeft w:val="0"/>
          <w:marRight w:val="0"/>
          <w:marTop w:val="120"/>
          <w:marBottom w:val="0"/>
          <w:divBdr>
            <w:top w:val="none" w:sz="0" w:space="0" w:color="auto"/>
            <w:left w:val="none" w:sz="0" w:space="0" w:color="auto"/>
            <w:bottom w:val="none" w:sz="0" w:space="0" w:color="auto"/>
            <w:right w:val="none" w:sz="0" w:space="0" w:color="auto"/>
          </w:divBdr>
          <w:divsChild>
            <w:div w:id="640888040">
              <w:marLeft w:val="0"/>
              <w:marRight w:val="0"/>
              <w:marTop w:val="0"/>
              <w:marBottom w:val="0"/>
              <w:divBdr>
                <w:top w:val="none" w:sz="0" w:space="0" w:color="auto"/>
                <w:left w:val="none" w:sz="0" w:space="0" w:color="auto"/>
                <w:bottom w:val="none" w:sz="0" w:space="0" w:color="auto"/>
                <w:right w:val="none" w:sz="0" w:space="0" w:color="auto"/>
              </w:divBdr>
            </w:div>
          </w:divsChild>
        </w:div>
        <w:div w:id="1902787055">
          <w:marLeft w:val="0"/>
          <w:marRight w:val="0"/>
          <w:marTop w:val="120"/>
          <w:marBottom w:val="0"/>
          <w:divBdr>
            <w:top w:val="none" w:sz="0" w:space="0" w:color="auto"/>
            <w:left w:val="none" w:sz="0" w:space="0" w:color="auto"/>
            <w:bottom w:val="none" w:sz="0" w:space="0" w:color="auto"/>
            <w:right w:val="none" w:sz="0" w:space="0" w:color="auto"/>
          </w:divBdr>
          <w:divsChild>
            <w:div w:id="1386833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848277">
      <w:bodyDiv w:val="1"/>
      <w:marLeft w:val="0"/>
      <w:marRight w:val="0"/>
      <w:marTop w:val="0"/>
      <w:marBottom w:val="0"/>
      <w:divBdr>
        <w:top w:val="none" w:sz="0" w:space="0" w:color="auto"/>
        <w:left w:val="none" w:sz="0" w:space="0" w:color="auto"/>
        <w:bottom w:val="none" w:sz="0" w:space="0" w:color="auto"/>
        <w:right w:val="none" w:sz="0" w:space="0" w:color="auto"/>
      </w:divBdr>
      <w:divsChild>
        <w:div w:id="523979353">
          <w:marLeft w:val="0"/>
          <w:marRight w:val="0"/>
          <w:marTop w:val="0"/>
          <w:marBottom w:val="0"/>
          <w:divBdr>
            <w:top w:val="none" w:sz="0" w:space="0" w:color="auto"/>
            <w:left w:val="none" w:sz="0" w:space="0" w:color="auto"/>
            <w:bottom w:val="none" w:sz="0" w:space="0" w:color="auto"/>
            <w:right w:val="none" w:sz="0" w:space="0" w:color="auto"/>
          </w:divBdr>
        </w:div>
        <w:div w:id="1523977786">
          <w:marLeft w:val="0"/>
          <w:marRight w:val="0"/>
          <w:marTop w:val="0"/>
          <w:marBottom w:val="0"/>
          <w:divBdr>
            <w:top w:val="none" w:sz="0" w:space="0" w:color="auto"/>
            <w:left w:val="none" w:sz="0" w:space="0" w:color="auto"/>
            <w:bottom w:val="none" w:sz="0" w:space="0" w:color="auto"/>
            <w:right w:val="none" w:sz="0" w:space="0" w:color="auto"/>
          </w:divBdr>
        </w:div>
        <w:div w:id="1861312446">
          <w:marLeft w:val="0"/>
          <w:marRight w:val="0"/>
          <w:marTop w:val="120"/>
          <w:marBottom w:val="0"/>
          <w:divBdr>
            <w:top w:val="none" w:sz="0" w:space="0" w:color="auto"/>
            <w:left w:val="none" w:sz="0" w:space="0" w:color="auto"/>
            <w:bottom w:val="none" w:sz="0" w:space="0" w:color="auto"/>
            <w:right w:val="none" w:sz="0" w:space="0" w:color="auto"/>
          </w:divBdr>
          <w:divsChild>
            <w:div w:id="1263105505">
              <w:marLeft w:val="0"/>
              <w:marRight w:val="0"/>
              <w:marTop w:val="0"/>
              <w:marBottom w:val="0"/>
              <w:divBdr>
                <w:top w:val="none" w:sz="0" w:space="0" w:color="auto"/>
                <w:left w:val="none" w:sz="0" w:space="0" w:color="auto"/>
                <w:bottom w:val="none" w:sz="0" w:space="0" w:color="auto"/>
                <w:right w:val="none" w:sz="0" w:space="0" w:color="auto"/>
              </w:divBdr>
            </w:div>
          </w:divsChild>
        </w:div>
        <w:div w:id="266426411">
          <w:marLeft w:val="0"/>
          <w:marRight w:val="0"/>
          <w:marTop w:val="120"/>
          <w:marBottom w:val="0"/>
          <w:divBdr>
            <w:top w:val="none" w:sz="0" w:space="0" w:color="auto"/>
            <w:left w:val="none" w:sz="0" w:space="0" w:color="auto"/>
            <w:bottom w:val="none" w:sz="0" w:space="0" w:color="auto"/>
            <w:right w:val="none" w:sz="0" w:space="0" w:color="auto"/>
          </w:divBdr>
          <w:divsChild>
            <w:div w:id="795178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801780">
      <w:bodyDiv w:val="1"/>
      <w:marLeft w:val="0"/>
      <w:marRight w:val="0"/>
      <w:marTop w:val="0"/>
      <w:marBottom w:val="0"/>
      <w:divBdr>
        <w:top w:val="none" w:sz="0" w:space="0" w:color="auto"/>
        <w:left w:val="none" w:sz="0" w:space="0" w:color="auto"/>
        <w:bottom w:val="none" w:sz="0" w:space="0" w:color="auto"/>
        <w:right w:val="none" w:sz="0" w:space="0" w:color="auto"/>
      </w:divBdr>
      <w:divsChild>
        <w:div w:id="1130244132">
          <w:marLeft w:val="0"/>
          <w:marRight w:val="0"/>
          <w:marTop w:val="0"/>
          <w:marBottom w:val="0"/>
          <w:divBdr>
            <w:top w:val="none" w:sz="0" w:space="0" w:color="auto"/>
            <w:left w:val="none" w:sz="0" w:space="0" w:color="auto"/>
            <w:bottom w:val="none" w:sz="0" w:space="0" w:color="auto"/>
            <w:right w:val="none" w:sz="0" w:space="0" w:color="auto"/>
          </w:divBdr>
        </w:div>
        <w:div w:id="1856919628">
          <w:marLeft w:val="0"/>
          <w:marRight w:val="0"/>
          <w:marTop w:val="120"/>
          <w:marBottom w:val="0"/>
          <w:divBdr>
            <w:top w:val="none" w:sz="0" w:space="0" w:color="auto"/>
            <w:left w:val="none" w:sz="0" w:space="0" w:color="auto"/>
            <w:bottom w:val="none" w:sz="0" w:space="0" w:color="auto"/>
            <w:right w:val="none" w:sz="0" w:space="0" w:color="auto"/>
          </w:divBdr>
          <w:divsChild>
            <w:div w:id="110830511">
              <w:marLeft w:val="0"/>
              <w:marRight w:val="0"/>
              <w:marTop w:val="0"/>
              <w:marBottom w:val="0"/>
              <w:divBdr>
                <w:top w:val="none" w:sz="0" w:space="0" w:color="auto"/>
                <w:left w:val="none" w:sz="0" w:space="0" w:color="auto"/>
                <w:bottom w:val="none" w:sz="0" w:space="0" w:color="auto"/>
                <w:right w:val="none" w:sz="0" w:space="0" w:color="auto"/>
              </w:divBdr>
            </w:div>
            <w:div w:id="225142854">
              <w:marLeft w:val="0"/>
              <w:marRight w:val="0"/>
              <w:marTop w:val="0"/>
              <w:marBottom w:val="0"/>
              <w:divBdr>
                <w:top w:val="none" w:sz="0" w:space="0" w:color="auto"/>
                <w:left w:val="none" w:sz="0" w:space="0" w:color="auto"/>
                <w:bottom w:val="none" w:sz="0" w:space="0" w:color="auto"/>
                <w:right w:val="none" w:sz="0" w:space="0" w:color="auto"/>
              </w:divBdr>
            </w:div>
          </w:divsChild>
        </w:div>
        <w:div w:id="983316388">
          <w:marLeft w:val="0"/>
          <w:marRight w:val="0"/>
          <w:marTop w:val="120"/>
          <w:marBottom w:val="0"/>
          <w:divBdr>
            <w:top w:val="none" w:sz="0" w:space="0" w:color="auto"/>
            <w:left w:val="none" w:sz="0" w:space="0" w:color="auto"/>
            <w:bottom w:val="none" w:sz="0" w:space="0" w:color="auto"/>
            <w:right w:val="none" w:sz="0" w:space="0" w:color="auto"/>
          </w:divBdr>
          <w:divsChild>
            <w:div w:id="183595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309854">
      <w:bodyDiv w:val="1"/>
      <w:marLeft w:val="0"/>
      <w:marRight w:val="0"/>
      <w:marTop w:val="0"/>
      <w:marBottom w:val="0"/>
      <w:divBdr>
        <w:top w:val="none" w:sz="0" w:space="0" w:color="auto"/>
        <w:left w:val="none" w:sz="0" w:space="0" w:color="auto"/>
        <w:bottom w:val="none" w:sz="0" w:space="0" w:color="auto"/>
        <w:right w:val="none" w:sz="0" w:space="0" w:color="auto"/>
      </w:divBdr>
      <w:divsChild>
        <w:div w:id="423889489">
          <w:marLeft w:val="0"/>
          <w:marRight w:val="0"/>
          <w:marTop w:val="0"/>
          <w:marBottom w:val="0"/>
          <w:divBdr>
            <w:top w:val="none" w:sz="0" w:space="0" w:color="auto"/>
            <w:left w:val="none" w:sz="0" w:space="0" w:color="auto"/>
            <w:bottom w:val="none" w:sz="0" w:space="0" w:color="auto"/>
            <w:right w:val="none" w:sz="0" w:space="0" w:color="auto"/>
          </w:divBdr>
        </w:div>
        <w:div w:id="1546915566">
          <w:marLeft w:val="0"/>
          <w:marRight w:val="0"/>
          <w:marTop w:val="0"/>
          <w:marBottom w:val="0"/>
          <w:divBdr>
            <w:top w:val="none" w:sz="0" w:space="0" w:color="auto"/>
            <w:left w:val="none" w:sz="0" w:space="0" w:color="auto"/>
            <w:bottom w:val="none" w:sz="0" w:space="0" w:color="auto"/>
            <w:right w:val="none" w:sz="0" w:space="0" w:color="auto"/>
          </w:divBdr>
        </w:div>
        <w:div w:id="1703894627">
          <w:marLeft w:val="0"/>
          <w:marRight w:val="0"/>
          <w:marTop w:val="120"/>
          <w:marBottom w:val="0"/>
          <w:divBdr>
            <w:top w:val="none" w:sz="0" w:space="0" w:color="auto"/>
            <w:left w:val="none" w:sz="0" w:space="0" w:color="auto"/>
            <w:bottom w:val="none" w:sz="0" w:space="0" w:color="auto"/>
            <w:right w:val="none" w:sz="0" w:space="0" w:color="auto"/>
          </w:divBdr>
          <w:divsChild>
            <w:div w:id="1282884582">
              <w:marLeft w:val="0"/>
              <w:marRight w:val="0"/>
              <w:marTop w:val="0"/>
              <w:marBottom w:val="0"/>
              <w:divBdr>
                <w:top w:val="none" w:sz="0" w:space="0" w:color="auto"/>
                <w:left w:val="none" w:sz="0" w:space="0" w:color="auto"/>
                <w:bottom w:val="none" w:sz="0" w:space="0" w:color="auto"/>
                <w:right w:val="none" w:sz="0" w:space="0" w:color="auto"/>
              </w:divBdr>
            </w:div>
          </w:divsChild>
        </w:div>
        <w:div w:id="788822170">
          <w:marLeft w:val="0"/>
          <w:marRight w:val="0"/>
          <w:marTop w:val="120"/>
          <w:marBottom w:val="0"/>
          <w:divBdr>
            <w:top w:val="none" w:sz="0" w:space="0" w:color="auto"/>
            <w:left w:val="none" w:sz="0" w:space="0" w:color="auto"/>
            <w:bottom w:val="none" w:sz="0" w:space="0" w:color="auto"/>
            <w:right w:val="none" w:sz="0" w:space="0" w:color="auto"/>
          </w:divBdr>
          <w:divsChild>
            <w:div w:id="454981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643964">
      <w:bodyDiv w:val="1"/>
      <w:marLeft w:val="0"/>
      <w:marRight w:val="0"/>
      <w:marTop w:val="0"/>
      <w:marBottom w:val="0"/>
      <w:divBdr>
        <w:top w:val="none" w:sz="0" w:space="0" w:color="auto"/>
        <w:left w:val="none" w:sz="0" w:space="0" w:color="auto"/>
        <w:bottom w:val="none" w:sz="0" w:space="0" w:color="auto"/>
        <w:right w:val="none" w:sz="0" w:space="0" w:color="auto"/>
      </w:divBdr>
      <w:divsChild>
        <w:div w:id="1499687547">
          <w:marLeft w:val="0"/>
          <w:marRight w:val="0"/>
          <w:marTop w:val="0"/>
          <w:marBottom w:val="0"/>
          <w:divBdr>
            <w:top w:val="none" w:sz="0" w:space="0" w:color="auto"/>
            <w:left w:val="none" w:sz="0" w:space="0" w:color="auto"/>
            <w:bottom w:val="none" w:sz="0" w:space="0" w:color="auto"/>
            <w:right w:val="none" w:sz="0" w:space="0" w:color="auto"/>
          </w:divBdr>
        </w:div>
        <w:div w:id="2043362247">
          <w:marLeft w:val="0"/>
          <w:marRight w:val="0"/>
          <w:marTop w:val="120"/>
          <w:marBottom w:val="0"/>
          <w:divBdr>
            <w:top w:val="none" w:sz="0" w:space="0" w:color="auto"/>
            <w:left w:val="none" w:sz="0" w:space="0" w:color="auto"/>
            <w:bottom w:val="none" w:sz="0" w:space="0" w:color="auto"/>
            <w:right w:val="none" w:sz="0" w:space="0" w:color="auto"/>
          </w:divBdr>
          <w:divsChild>
            <w:div w:id="135530133">
              <w:marLeft w:val="0"/>
              <w:marRight w:val="0"/>
              <w:marTop w:val="0"/>
              <w:marBottom w:val="0"/>
              <w:divBdr>
                <w:top w:val="none" w:sz="0" w:space="0" w:color="auto"/>
                <w:left w:val="none" w:sz="0" w:space="0" w:color="auto"/>
                <w:bottom w:val="none" w:sz="0" w:space="0" w:color="auto"/>
                <w:right w:val="none" w:sz="0" w:space="0" w:color="auto"/>
              </w:divBdr>
            </w:div>
          </w:divsChild>
        </w:div>
        <w:div w:id="1992949909">
          <w:marLeft w:val="0"/>
          <w:marRight w:val="0"/>
          <w:marTop w:val="120"/>
          <w:marBottom w:val="0"/>
          <w:divBdr>
            <w:top w:val="none" w:sz="0" w:space="0" w:color="auto"/>
            <w:left w:val="none" w:sz="0" w:space="0" w:color="auto"/>
            <w:bottom w:val="none" w:sz="0" w:space="0" w:color="auto"/>
            <w:right w:val="none" w:sz="0" w:space="0" w:color="auto"/>
          </w:divBdr>
          <w:divsChild>
            <w:div w:id="180723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391394">
      <w:bodyDiv w:val="1"/>
      <w:marLeft w:val="0"/>
      <w:marRight w:val="0"/>
      <w:marTop w:val="0"/>
      <w:marBottom w:val="0"/>
      <w:divBdr>
        <w:top w:val="none" w:sz="0" w:space="0" w:color="auto"/>
        <w:left w:val="none" w:sz="0" w:space="0" w:color="auto"/>
        <w:bottom w:val="none" w:sz="0" w:space="0" w:color="auto"/>
        <w:right w:val="none" w:sz="0" w:space="0" w:color="auto"/>
      </w:divBdr>
      <w:divsChild>
        <w:div w:id="1133791602">
          <w:marLeft w:val="0"/>
          <w:marRight w:val="0"/>
          <w:marTop w:val="0"/>
          <w:marBottom w:val="0"/>
          <w:divBdr>
            <w:top w:val="none" w:sz="0" w:space="0" w:color="auto"/>
            <w:left w:val="none" w:sz="0" w:space="0" w:color="auto"/>
            <w:bottom w:val="none" w:sz="0" w:space="0" w:color="auto"/>
            <w:right w:val="none" w:sz="0" w:space="0" w:color="auto"/>
          </w:divBdr>
        </w:div>
        <w:div w:id="1505782631">
          <w:marLeft w:val="0"/>
          <w:marRight w:val="0"/>
          <w:marTop w:val="120"/>
          <w:marBottom w:val="0"/>
          <w:divBdr>
            <w:top w:val="none" w:sz="0" w:space="0" w:color="auto"/>
            <w:left w:val="none" w:sz="0" w:space="0" w:color="auto"/>
            <w:bottom w:val="none" w:sz="0" w:space="0" w:color="auto"/>
            <w:right w:val="none" w:sz="0" w:space="0" w:color="auto"/>
          </w:divBdr>
          <w:divsChild>
            <w:div w:id="742799785">
              <w:marLeft w:val="0"/>
              <w:marRight w:val="0"/>
              <w:marTop w:val="0"/>
              <w:marBottom w:val="0"/>
              <w:divBdr>
                <w:top w:val="none" w:sz="0" w:space="0" w:color="auto"/>
                <w:left w:val="none" w:sz="0" w:space="0" w:color="auto"/>
                <w:bottom w:val="none" w:sz="0" w:space="0" w:color="auto"/>
                <w:right w:val="none" w:sz="0" w:space="0" w:color="auto"/>
              </w:divBdr>
            </w:div>
            <w:div w:id="727920869">
              <w:marLeft w:val="0"/>
              <w:marRight w:val="0"/>
              <w:marTop w:val="0"/>
              <w:marBottom w:val="0"/>
              <w:divBdr>
                <w:top w:val="none" w:sz="0" w:space="0" w:color="auto"/>
                <w:left w:val="none" w:sz="0" w:space="0" w:color="auto"/>
                <w:bottom w:val="none" w:sz="0" w:space="0" w:color="auto"/>
                <w:right w:val="none" w:sz="0" w:space="0" w:color="auto"/>
              </w:divBdr>
            </w:div>
          </w:divsChild>
        </w:div>
        <w:div w:id="1381323390">
          <w:marLeft w:val="0"/>
          <w:marRight w:val="0"/>
          <w:marTop w:val="120"/>
          <w:marBottom w:val="0"/>
          <w:divBdr>
            <w:top w:val="none" w:sz="0" w:space="0" w:color="auto"/>
            <w:left w:val="none" w:sz="0" w:space="0" w:color="auto"/>
            <w:bottom w:val="none" w:sz="0" w:space="0" w:color="auto"/>
            <w:right w:val="none" w:sz="0" w:space="0" w:color="auto"/>
          </w:divBdr>
          <w:divsChild>
            <w:div w:id="1696298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202689">
      <w:bodyDiv w:val="1"/>
      <w:marLeft w:val="0"/>
      <w:marRight w:val="0"/>
      <w:marTop w:val="0"/>
      <w:marBottom w:val="0"/>
      <w:divBdr>
        <w:top w:val="none" w:sz="0" w:space="0" w:color="auto"/>
        <w:left w:val="none" w:sz="0" w:space="0" w:color="auto"/>
        <w:bottom w:val="none" w:sz="0" w:space="0" w:color="auto"/>
        <w:right w:val="none" w:sz="0" w:space="0" w:color="auto"/>
      </w:divBdr>
    </w:div>
    <w:div w:id="1416853756">
      <w:bodyDiv w:val="1"/>
      <w:marLeft w:val="0"/>
      <w:marRight w:val="0"/>
      <w:marTop w:val="0"/>
      <w:marBottom w:val="0"/>
      <w:divBdr>
        <w:top w:val="none" w:sz="0" w:space="0" w:color="auto"/>
        <w:left w:val="none" w:sz="0" w:space="0" w:color="auto"/>
        <w:bottom w:val="none" w:sz="0" w:space="0" w:color="auto"/>
        <w:right w:val="none" w:sz="0" w:space="0" w:color="auto"/>
      </w:divBdr>
    </w:div>
    <w:div w:id="1637638863">
      <w:bodyDiv w:val="1"/>
      <w:marLeft w:val="0"/>
      <w:marRight w:val="0"/>
      <w:marTop w:val="0"/>
      <w:marBottom w:val="0"/>
      <w:divBdr>
        <w:top w:val="none" w:sz="0" w:space="0" w:color="auto"/>
        <w:left w:val="none" w:sz="0" w:space="0" w:color="auto"/>
        <w:bottom w:val="none" w:sz="0" w:space="0" w:color="auto"/>
        <w:right w:val="none" w:sz="0" w:space="0" w:color="auto"/>
      </w:divBdr>
    </w:div>
    <w:div w:id="19798017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borstkanker.bevolkingsonderzoek.be/?fbclid=IwZXh0bgNhZW0CMTAAAR1PvKU453ty_Mr9pe0djF00rhDKT1MqfhhgE385kf-WgN22tD29z9-6BZE_aem_uNL-3Q23TqEFD4P0hEZ0oQ" TargetMode="External"/><Relationship Id="rId18" Type="http://schemas.openxmlformats.org/officeDocument/2006/relationships/image" Target="media/image7.jpeg"/><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hyperlink" Target="https://borstkanker.bevolkingsonderzoek.be/nl/bk/hoe-kan-ik-meedoen" TargetMode="External"/><Relationship Id="rId7" Type="http://schemas.openxmlformats.org/officeDocument/2006/relationships/hyperlink" Target="https://vimeo.com/871357071" TargetMode="External"/><Relationship Id="rId12" Type="http://schemas.openxmlformats.org/officeDocument/2006/relationships/hyperlink" Target="https://www.youtube.com/watch?v=_OXgSD6G61c&amp;embeds_referring_euri=https%3A%2F%2Fborstkanker.bevolkingsonderzoek.be%2F&amp;source_ve_path=MjM4NTE&amp;feature=emb_title" TargetMode="External"/><Relationship Id="rId17" Type="http://schemas.openxmlformats.org/officeDocument/2006/relationships/hyperlink" Target="https://borstkanker.bevolkingsonderzoek.be/nl/bk/ontstaan-en-preventie" TargetMode="External"/><Relationship Id="rId25" Type="http://schemas.openxmlformats.org/officeDocument/2006/relationships/image" Target="media/image10.png"/><Relationship Id="rId2" Type="http://schemas.openxmlformats.org/officeDocument/2006/relationships/settings" Target="settings.xml"/><Relationship Id="rId16" Type="http://schemas.openxmlformats.org/officeDocument/2006/relationships/image" Target="media/image6.jpeg"/><Relationship Id="rId20" Type="http://schemas.openxmlformats.org/officeDocument/2006/relationships/image" Target="media/image8.png"/><Relationship Id="rId29" Type="http://schemas.openxmlformats.org/officeDocument/2006/relationships/customXml" Target="../customXml/item2.xml"/><Relationship Id="rId1" Type="http://schemas.openxmlformats.org/officeDocument/2006/relationships/styles" Target="styles.xml"/><Relationship Id="rId6" Type="http://schemas.openxmlformats.org/officeDocument/2006/relationships/hyperlink" Target="https://borstkanker.bevolkingsonderzoek.be/?fbclid=IwZXh0bgNhZW0CMTAAAR1PvKU453ty_Mr9pe0djF00rhDKT1MqfhhgE385kf-WgN22tD29z9-6BZE_aem_uNL-3Q23TqEFD4P0hEZ0oQ" TargetMode="External"/><Relationship Id="rId11" Type="http://schemas.openxmlformats.org/officeDocument/2006/relationships/hyperlink" Target="https://borstkanker.bevolkingsonderzoek.be/nl/bk/hoe-verloopt-het-onderzoek" TargetMode="External"/><Relationship Id="rId24" Type="http://schemas.openxmlformats.org/officeDocument/2006/relationships/hyperlink" Target="https://borstkanker.bevolkingsonderzoek.be/nl" TargetMode="External"/><Relationship Id="rId5" Type="http://schemas.openxmlformats.org/officeDocument/2006/relationships/image" Target="media/image2.png"/><Relationship Id="rId15" Type="http://schemas.openxmlformats.org/officeDocument/2006/relationships/hyperlink" Target="https://borstkanker.bevolkingsonderzoek.be/?fbclid=IwZXh0bgNhZW0CMTAAAR1PvKU453ty_Mr9pe0djF00rhDKT1MqfhhgE385kf-WgN22tD29z9-6BZE_aem_uNL-3Q23TqEFD4P0hEZ0oQ" TargetMode="External"/><Relationship Id="rId23" Type="http://schemas.openxmlformats.org/officeDocument/2006/relationships/hyperlink" Target="https://borstkanker.bevolkingsonderzoek.be/nl/bk/wanneer-en-van-wie-krijg-ik-een-uitnodiging" TargetMode="External"/><Relationship Id="rId28" Type="http://schemas.openxmlformats.org/officeDocument/2006/relationships/customXml" Target="../customXml/item1.xml"/><Relationship Id="rId10" Type="http://schemas.openxmlformats.org/officeDocument/2006/relationships/image" Target="media/image4.jpeg"/><Relationship Id="rId19" Type="http://schemas.openxmlformats.org/officeDocument/2006/relationships/hyperlink" Target="https://borstkanker.bevolkingsonderzoek.be/nl/bk/wanneer-en-van-wie-krijg-ik-een-uitnodiging" TargetMode="External"/><Relationship Id="rId4" Type="http://schemas.openxmlformats.org/officeDocument/2006/relationships/image" Target="media/image1.png"/><Relationship Id="rId9" Type="http://schemas.openxmlformats.org/officeDocument/2006/relationships/hyperlink" Target="https://borstkanker.bevolkingsonderzoek.be/?fbclid=IwZXh0bgNhZW0CMTAAAR1PvKU453ty_Mr9pe0djF00rhDKT1MqfhhgE385kf-WgN22tD29z9-6BZE_aem_uNL-3Q23TqEFD4P0hEZ0oQ" TargetMode="External"/><Relationship Id="rId14" Type="http://schemas.openxmlformats.org/officeDocument/2006/relationships/image" Target="media/image5.jpeg"/><Relationship Id="rId22" Type="http://schemas.openxmlformats.org/officeDocument/2006/relationships/image" Target="media/image9.jpeg"/><Relationship Id="rId27" Type="http://schemas.openxmlformats.org/officeDocument/2006/relationships/theme" Target="theme/theme1.xml"/><Relationship Id="rId30" Type="http://schemas.openxmlformats.org/officeDocument/2006/relationships/customXml" Target="../customXml/item3.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ADF924E9719124285D1A473D15DF58C" ma:contentTypeVersion="41" ma:contentTypeDescription="Een nieuw document maken." ma:contentTypeScope="" ma:versionID="9194d34bfcb7681ae8ec5c97f0b5b0f4">
  <xsd:schema xmlns:xsd="http://www.w3.org/2001/XMLSchema" xmlns:xs="http://www.w3.org/2001/XMLSchema" xmlns:p="http://schemas.microsoft.com/office/2006/metadata/properties" xmlns:ns2="d8c8606e-80db-4140-928f-2f29ccaef53e" xmlns:ns3="d248f60c-4092-496a-bc47-b2a488c2c0bf" targetNamespace="http://schemas.microsoft.com/office/2006/metadata/properties" ma:root="true" ma:fieldsID="2c47331277c4f179c0b9069ea8ea2aa8" ns2:_="" ns3:_="">
    <xsd:import namespace="d8c8606e-80db-4140-928f-2f29ccaef53e"/>
    <xsd:import namespace="d248f60c-4092-496a-bc47-b2a488c2c0bf"/>
    <xsd:element name="properties">
      <xsd:complexType>
        <xsd:sequence>
          <xsd:element name="documentManagement">
            <xsd:complexType>
              <xsd:all>
                <xsd:element ref="ns2:ElvisSetting" minOccurs="0"/>
                <xsd:element ref="ns2:ElvisThema" minOccurs="0"/>
                <xsd:element ref="ns2:ElvisDoelgroep" minOccurs="0"/>
                <xsd:element ref="ns2:ElvisWerkgroep" minOccurs="0"/>
                <xsd:element ref="ns2:ElvisProject" minOccurs="0"/>
                <xsd:element ref="ns2:ElvisDocumenttype" minOccurs="0"/>
                <xsd:element ref="ns2:TaxCatchAll" minOccurs="0"/>
                <xsd:element ref="ns3:MediaServiceMetadata" minOccurs="0"/>
                <xsd:element ref="ns3:MediaServiceFastMetadata" minOccurs="0"/>
                <xsd:element ref="ns3:MediaServiceAutoKeyPoints" minOccurs="0"/>
                <xsd:element ref="ns3:MediaServiceKeyPoints" minOccurs="0"/>
                <xsd:element ref="ns3:MediaServiceOCR" minOccurs="0"/>
                <xsd:element ref="ns3:MediaServiceGenerationTime" minOccurs="0"/>
                <xsd:element ref="ns3:MediaServiceEventHashCode" minOccurs="0"/>
                <xsd:element ref="ns3:ElvisJaar" minOccurs="0"/>
                <xsd:element ref="ns3:MediaServiceDateTaken" minOccurs="0"/>
                <xsd:element ref="ns3:MediaLengthInSeconds" minOccurs="0"/>
                <xsd:element ref="ns3:MediaServiceLocation" minOccurs="0"/>
                <xsd:element ref="ns3:lcf76f155ced4ddcb4097134ff3c332f" minOccurs="0"/>
                <xsd:element ref="ns3:MediaServiceObjectDetectorVersions" minOccurs="0"/>
                <xsd:element ref="ns3:MediaServiceSearchProperties" minOccurs="0"/>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c8606e-80db-4140-928f-2f29ccaef53e" elementFormDefault="qualified">
    <xsd:import namespace="http://schemas.microsoft.com/office/2006/documentManagement/types"/>
    <xsd:import namespace="http://schemas.microsoft.com/office/infopath/2007/PartnerControls"/>
    <xsd:element name="ElvisSetting" ma:index="2" nillable="true" ma:displayName="ElvisSetting" ma:format="Dropdown" ma:internalName="ElvisSetting">
      <xsd:complexType>
        <xsd:complexContent>
          <xsd:extension base="dms:MultiChoice">
            <xsd:sequence>
              <xsd:element name="Value" maxOccurs="unbounded" minOccurs="0" nillable="true">
                <xsd:simpleType>
                  <xsd:restriction base="dms:Choice">
                    <xsd:enumeration value="1ste lijn"/>
                    <xsd:enumeration value="Gezin"/>
                    <xsd:enumeration value="In de gemeente"/>
                    <xsd:enumeration value="In de zorg"/>
                    <xsd:enumeration value="Op het werk"/>
                    <xsd:enumeration value="Op school"/>
                    <xsd:enumeration value="Kwetsbare groepen"/>
                    <xsd:enumeration value="Vrije tijd"/>
                  </xsd:restriction>
                </xsd:simpleType>
              </xsd:element>
            </xsd:sequence>
          </xsd:extension>
        </xsd:complexContent>
      </xsd:complexType>
    </xsd:element>
    <xsd:element name="ElvisThema" ma:index="3" nillable="true" ma:displayName="ElvisThema" ma:format="Dropdown" ma:internalName="ElvisThema">
      <xsd:complexType>
        <xsd:complexContent>
          <xsd:extension base="dms:MultiChoice">
            <xsd:sequence>
              <xsd:element name="Value" maxOccurs="unbounded" minOccurs="0" nillable="true">
                <xsd:simpleType>
                  <xsd:restriction base="dms:Choice">
                    <xsd:enumeration value="Bevolkingsonderzoeken"/>
                    <xsd:enumeration value="Geestelijke gezondheid"/>
                    <xsd:enumeration value="Gezondheid en milieu"/>
                    <xsd:enumeration value="Gezonde publieke ruimte"/>
                    <xsd:enumeration value="Mondgezondheid"/>
                    <xsd:enumeration value="Tabak, alcohol en andere drugs"/>
                    <xsd:enumeration value="Vaccinaties en infectieziekten"/>
                    <xsd:enumeration value="Valpreventie"/>
                    <xsd:enumeration value="Voeding en beweging"/>
                  </xsd:restriction>
                </xsd:simpleType>
              </xsd:element>
            </xsd:sequence>
          </xsd:extension>
        </xsd:complexContent>
      </xsd:complexType>
    </xsd:element>
    <xsd:element name="ElvisDoelgroep" ma:index="4" nillable="true" ma:displayName="ElvisDoelgroep" ma:format="Dropdown" ma:internalName="ElvisDoelgroep">
      <xsd:complexType>
        <xsd:complexContent>
          <xsd:extension base="dms:MultiChoice">
            <xsd:sequence>
              <xsd:element name="Value" maxOccurs="unbounded" minOccurs="0" nillable="true">
                <xsd:simpleType>
                  <xsd:restriction base="dms:Choice">
                    <xsd:enumeration value="Algemene bevolking"/>
                    <xsd:enumeration value="Apothekers"/>
                    <xsd:enumeration value="Bedrijven"/>
                    <xsd:enumeration value="Experten"/>
                    <xsd:enumeration value="Gezinnen"/>
                    <xsd:enumeration value="Huisartsen"/>
                    <xsd:enumeration value="Intermediairen"/>
                    <xsd:enumeration value="Jongeren"/>
                    <xsd:enumeration value="Kinderen"/>
                    <xsd:enumeration value="Kwetsbare groepen"/>
                    <xsd:enumeration value="Lesgevers"/>
                    <xsd:enumeration value="Logo-medewerkers"/>
                    <xsd:enumeration value="Mannen"/>
                    <xsd:enumeration value="Ondersteuning"/>
                    <xsd:enumeration value="Onderwijs"/>
                    <xsd:enumeration value="Ouderen"/>
                    <xsd:enumeration value="Overheid"/>
                    <xsd:enumeration value="PBD"/>
                    <xsd:enumeration value="Personeel"/>
                    <xsd:enumeration value="Projectmanager"/>
                    <xsd:enumeration value="Regiomanager"/>
                    <xsd:enumeration value="Thuisverpleegkundigen"/>
                    <xsd:enumeration value="Trekkers"/>
                    <xsd:enumeration value="Vrouwen"/>
                  </xsd:restriction>
                </xsd:simpleType>
              </xsd:element>
            </xsd:sequence>
          </xsd:extension>
        </xsd:complexContent>
      </xsd:complexType>
    </xsd:element>
    <xsd:element name="ElvisWerkgroep" ma:index="5" nillable="true" ma:displayName="ElvisWerkgroep" ma:format="Dropdown" ma:internalName="ElvisWerkgroep">
      <xsd:complexType>
        <xsd:complexContent>
          <xsd:extension base="dms:MultiChoice">
            <xsd:sequence>
              <xsd:element name="Value" maxOccurs="unbounded" minOccurs="0" nillable="true">
                <xsd:simpleType>
                  <xsd:restriction base="dms:Choice">
                    <xsd:enumeration value="#SamenSterk"/>
                    <xsd:enumeration value="Administratie"/>
                    <xsd:enumeration value="AOL"/>
                    <xsd:enumeration value="Communicatie"/>
                    <xsd:enumeration value="Coördinatoren"/>
                    <xsd:enumeration value="COVID-19"/>
                    <xsd:enumeration value="Doelgroepenoverleg"/>
                    <xsd:enumeration value="ICT"/>
                    <xsd:enumeration value="Interne Communicatie"/>
                    <xsd:enumeration value="Kwetsbare groepen"/>
                    <xsd:enumeration value="PO OSW"/>
                    <xsd:enumeration value="Settinggroep"/>
                    <xsd:enumeration value="SharePoint"/>
                    <xsd:enumeration value="Themagroep"/>
                    <xsd:enumeration value="Trekkers"/>
                    <xsd:enumeration value="Visibiliteit"/>
                  </xsd:restriction>
                </xsd:simpleType>
              </xsd:element>
            </xsd:sequence>
          </xsd:extension>
        </xsd:complexContent>
      </xsd:complexType>
    </xsd:element>
    <xsd:element name="ElvisProject" ma:index="6" nillable="true" ma:displayName="ElvisProject" ma:format="Dropdown" ma:internalName="ElvisProject">
      <xsd:complexType>
        <xsd:complexContent>
          <xsd:extension base="dms:MultiChoice">
            <xsd:sequence>
              <xsd:element name="Value" maxOccurs="unbounded" minOccurs="0" nillable="true">
                <xsd:simpleType>
                  <xsd:restriction base="dms:Choice">
                    <xsd:enumeration value="10.000 stappen"/>
                    <xsd:enumeration value="10-daagse van de Geestelijke Gezondheid"/>
                    <xsd:enumeration value="1ste lijn"/>
                    <xsd:enumeration value="4 voor 12"/>
                    <xsd:enumeration value="Aankopen"/>
                    <xsd:enumeration value="Actiemaand januari BVO Baarmoederhalskanker"/>
                    <xsd:enumeration value="Actiemaand maart BVO Dikkedarmkanker"/>
                    <xsd:enumeration value="Actiemaand oktober BVO Borstkanker"/>
                    <xsd:enumeration value="Actieweek 'Gezond Binnen'"/>
                    <xsd:enumeration value="Advocacy"/>
                    <xsd:enumeration value="Air@School"/>
                    <xsd:enumeration value="Bewegingsdriehoek"/>
                    <xsd:enumeration value="Bijzonder zonder"/>
                    <xsd:enumeration value="Bike to Work"/>
                    <xsd:enumeration value="Binnen roken is nooit oké"/>
                    <xsd:enumeration value="BOV"/>
                    <xsd:enumeration value="Bullshit Free Generation"/>
                    <xsd:enumeration value="BVO naar kanker, is dit iets voor mij?"/>
                    <xsd:enumeration value="Chronic Care"/>
                    <xsd:enumeration value="BLIK"/>
                    <xsd:enumeration value="Branding"/>
                    <xsd:enumeration value="Complimentendag"/>
                    <xsd:enumeration value="Corona - COVID-19"/>
                    <xsd:enumeration value="CRM"/>
                    <xsd:enumeration value="De mondzorglijn"/>
                    <xsd:enumeration value="De Proefkampioen"/>
                    <xsd:enumeration value="Drugbeleid op School"/>
                    <xsd:enumeration value="Europese Vaccinatieweek"/>
                    <xsd:enumeration value="Expeditie Geluk"/>
                    <xsd:enumeration value="Fit in je Hoofd"/>
                    <xsd:enumeration value="GDPR"/>
                    <xsd:enumeration value="Geluk in de klas"/>
                    <xsd:enumeration value="Geluksdriehoek"/>
                    <xsd:enumeration value="Generatie Rookvrij"/>
                    <xsd:enumeration value="Gezond (t)Huis"/>
                    <xsd:enumeration value="Gezond Evenement"/>
                    <xsd:enumeration value="Gezond gewicht in jouw gemeente"/>
                    <xsd:enumeration value="Gezond Onderweg"/>
                    <xsd:enumeration value="Gezond op de werkvloer (bedrijfscoaches)"/>
                    <xsd:enumeration value="Gezond Opgroeien"/>
                    <xsd:enumeration value="Gezond Opvoeden"/>
                    <xsd:enumeration value="Gezond uit eigen grond"/>
                    <xsd:enumeration value="Gezond vergaderen"/>
                    <xsd:enumeration value="Gezond werken"/>
                    <xsd:enumeration value="Gezonde Gasten"/>
                    <xsd:enumeration value="Gezonde Gemeente"/>
                    <xsd:enumeration value="Gezonde kinderopvang"/>
                    <xsd:enumeration value="Gezonde Publieke Ruimte"/>
                    <xsd:enumeration value="Gezonde School"/>
                    <xsd:enumeration value="Gezondheidscijfers logo's"/>
                    <xsd:enumeration value="Gezondheidsenquête"/>
                    <xsd:enumeration value="Gezondheidsrally"/>
                    <xsd:enumeration value="Glimlachen.be"/>
                    <xsd:enumeration value="Goed Gevoel Stoel"/>
                    <xsd:enumeration value="Greendeal"/>
                    <xsd:enumeration value="Griepcampagne"/>
                    <xsd:enumeration value="Halt2Diabetes"/>
                    <xsd:enumeration value="Health On The Move"/>
                    <xsd:enumeration value="Huisartsenproject BVO"/>
                    <xsd:enumeration value="Ieders mond gezond"/>
                    <xsd:enumeration value="Inspiratiedag"/>
                    <xsd:enumeration value="Intergemeentelijke preventiewerking"/>
                    <xsd:enumeration value="Jouw huis, mijn werkplek"/>
                    <xsd:enumeration value="Kieskeurig"/>
                    <xsd:enumeration value="Kleurrijk Gezond"/>
                    <xsd:enumeration value="Kzitermee.be"/>
                    <xsd:enumeration value="Labeling"/>
                    <xsd:enumeration value="Leerlijn TAD"/>
                    <xsd:enumeration value="Lekker Fris"/>
                    <xsd:enumeration value="Liever Actiever"/>
                    <xsd:enumeration value="Logo Stamcafe"/>
                    <xsd:enumeration value="Logozine"/>
                    <xsd:enumeration value="Mentaal welbevinden op school"/>
                    <xsd:enumeration value="No steps, no glory"/>
                    <xsd:enumeration value="NokNok"/>
                    <xsd:enumeration value="Nudging"/>
                    <xsd:enumeration value="Oog voor Lekkers"/>
                    <xsd:enumeration value="Opgelucht staat netjes"/>
                    <xsd:enumeration value="PGG"/>
                    <xsd:enumeration value="Proces en operationalisering actieplan"/>
                    <xsd:enumeration value="Procesbegeleiding WZC"/>
                    <xsd:enumeration value="Projectdag"/>
                    <xsd:enumeration value="Project geestelijke gezondheid B(U)SO"/>
                    <xsd:enumeration value="Proper Thuis"/>
                    <xsd:enumeration value="Ratatouille"/>
                    <xsd:enumeration value="Regionale zorgplatformen"/>
                    <xsd:enumeration value="Roes(t)"/>
                    <xsd:enumeration value="SharePoint"/>
                    <xsd:enumeration value="Snack &amp; chill"/>
                    <xsd:enumeration value="Stappenclash"/>
                    <xsd:enumeration value="Stook slim"/>
                    <xsd:enumeration value="Strategisch plan"/>
                    <xsd:enumeration value="Sweep"/>
                    <xsd:enumeration value="Tabakstop"/>
                    <xsd:enumeration value="Taboe"/>
                    <xsd:enumeration value="Toegankelijke schoolmaaltijden"/>
                    <xsd:enumeration value="Tournée Minérale"/>
                    <xsd:enumeration value="Uitgerookt"/>
                    <xsd:enumeration value="Verandertraject"/>
                    <xsd:enumeration value="Voedingsdriehoek"/>
                    <xsd:enumeration value="Warme stad"/>
                    <xsd:enumeration value="Warme steden en gemeenten"/>
                    <xsd:enumeration value="Warme gemeente"/>
                    <xsd:enumeration value="Warme scholen"/>
                    <xsd:enumeration value="Warme William"/>
                    <xsd:enumeration value="Website"/>
                    <xsd:enumeration value="Week van de Valpreventie"/>
                    <xsd:enumeration value="Week van Gezond Binnen"/>
                    <xsd:enumeration value="Wees niet gek. Doe de tekencheck!"/>
                    <xsd:enumeration value="Werelddag zonder tabak"/>
                    <xsd:enumeration value="Winkeloefening"/>
                    <xsd:enumeration value="Wisselwerken"/>
                    <xsd:enumeration value="Woogie Boogie"/>
                    <xsd:enumeration value="Zilverwijzer"/>
                    <xsd:enumeration value="Zorgzame buurten"/>
                    <xsd:enumeration value="Krachtboom"/>
                  </xsd:restriction>
                </xsd:simpleType>
              </xsd:element>
            </xsd:sequence>
          </xsd:extension>
        </xsd:complexContent>
      </xsd:complexType>
    </xsd:element>
    <xsd:element name="ElvisDocumenttype" ma:index="7" nillable="true" ma:displayName="ElvisDocumenttype" ma:format="Dropdown" ma:internalName="ElvisDocumenttype">
      <xsd:complexType>
        <xsd:complexContent>
          <xsd:extension base="dms:MultiChoice">
            <xsd:sequence>
              <xsd:element name="Value" maxOccurs="unbounded" minOccurs="0" nillable="true">
                <xsd:simpleType>
                  <xsd:restriction base="dms:Choice">
                    <xsd:enumeration value="Aankoop"/>
                    <xsd:enumeration value="Aanwezigheidslijst"/>
                    <xsd:enumeration value="Achtergrondinformatie"/>
                    <xsd:enumeration value="Adressenbestand"/>
                    <xsd:enumeration value="Affiche"/>
                    <xsd:enumeration value="Agenda"/>
                    <xsd:enumeration value="Artikel"/>
                    <xsd:enumeration value="Banner E-mail"/>
                    <xsd:enumeration value="Banner Facebook"/>
                    <xsd:enumeration value="Banner Website"/>
                    <xsd:enumeration value="Beheersinformatie"/>
                    <xsd:enumeration value="Beleidsdocument"/>
                    <xsd:enumeration value="Bevraging"/>
                    <xsd:enumeration value="Brief"/>
                    <xsd:enumeration value="Brochure"/>
                    <xsd:enumeration value="Campagnebeelden"/>
                    <xsd:enumeration value="Campagnemateriaal"/>
                    <xsd:enumeration value="Contracten"/>
                    <xsd:enumeration value="Draaiboek"/>
                    <xsd:enumeration value="E-mail"/>
                    <xsd:enumeration value="E-mailbanner"/>
                    <xsd:enumeration value="Evaluatie"/>
                    <xsd:enumeration value="Film"/>
                    <xsd:enumeration value="Financieel"/>
                    <xsd:enumeration value="Foto"/>
                    <xsd:enumeration value="Folder"/>
                    <xsd:enumeration value="Good practices"/>
                    <xsd:enumeration value="Grafisch document"/>
                    <xsd:enumeration value="Handleiding"/>
                    <xsd:enumeration value="Huisstijlelementen"/>
                    <xsd:enumeration value="Huisstijlgids"/>
                    <xsd:enumeration value="iconen"/>
                    <xsd:enumeration value="Infographic"/>
                    <xsd:enumeration value="Inspiratiegids"/>
                    <xsd:enumeration value="Instructiefilmpje"/>
                    <xsd:enumeration value="Intervisie"/>
                    <xsd:enumeration value="Jaaractieplan"/>
                    <xsd:enumeration value="Jaarverslag"/>
                    <xsd:enumeration value="Kaarten"/>
                    <xsd:enumeration value="Kalender"/>
                    <xsd:enumeration value="Lettertype"/>
                    <xsd:enumeration value="Logo"/>
                    <xsd:enumeration value="Missie &amp; visie"/>
                    <xsd:enumeration value="OneNote"/>
                    <xsd:enumeration value="Persmoment"/>
                    <xsd:enumeration value="Planning"/>
                    <xsd:enumeration value="Polsbandje"/>
                    <xsd:enumeration value="Portret"/>
                    <xsd:enumeration value="Presentatie"/>
                    <xsd:enumeration value="Projectfiche"/>
                    <xsd:enumeration value="Publicaties"/>
                    <xsd:enumeration value="Rapport"/>
                    <xsd:enumeration value="Registratie"/>
                    <xsd:enumeration value="Reglementen"/>
                    <xsd:enumeration value="Richtlijnen"/>
                    <xsd:enumeration value="Samenwerkingsovereenkomsten"/>
                    <xsd:enumeration value="Sjabloon"/>
                    <xsd:enumeration value="Social media"/>
                    <xsd:enumeration value="Stand van zaken"/>
                    <xsd:enumeration value="Statuten"/>
                    <xsd:enumeration value="Subsidie"/>
                    <xsd:enumeration value="Vacature"/>
                    <xsd:enumeration value="Verslag"/>
                    <xsd:enumeration value="Waarborg"/>
                    <xsd:enumeration value="Werkdocument"/>
                    <xsd:enumeration value="Wetgeving"/>
                  </xsd:restriction>
                </xsd:simpleType>
              </xsd:element>
            </xsd:sequence>
          </xsd:extension>
        </xsd:complexContent>
      </xsd:complexType>
    </xsd:element>
    <xsd:element name="TaxCatchAll" ma:index="8" nillable="true" ma:displayName="Taxonomy Catch All Column" ma:hidden="true" ma:list="{e6225d99-1913-429e-930c-e5731c40f49f}" ma:internalName="TaxCatchAll" ma:showField="CatchAllData" ma:web="d8c8606e-80db-4140-928f-2f29ccaef53e">
      <xsd:complexType>
        <xsd:complexContent>
          <xsd:extension base="dms:MultiChoiceLookup">
            <xsd:sequence>
              <xsd:element name="Value" type="dms:Lookup" maxOccurs="unbounded" minOccurs="0" nillable="true"/>
            </xsd:sequence>
          </xsd:extension>
        </xsd:complexContent>
      </xsd:complexType>
    </xsd:element>
    <xsd:element name="SharedWithUsers" ma:index="3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1" nillable="true" ma:displayName="Gedeeld met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248f60c-4092-496a-bc47-b2a488c2c0bf" elementFormDefault="qualified">
    <xsd:import namespace="http://schemas.microsoft.com/office/2006/documentManagement/types"/>
    <xsd:import namespace="http://schemas.microsoft.com/office/infopath/2007/PartnerControls"/>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ElvisJaar" ma:index="22" nillable="true" ma:displayName="ElvisJaar" ma:format="Dropdown" ma:internalName="ElvisJaar">
      <xsd:complexType>
        <xsd:complexContent>
          <xsd:extension base="dms:MultiChoice">
            <xsd:sequence>
              <xsd:element name="Value" maxOccurs="unbounded" minOccurs="0" nillable="true">
                <xsd:simpleType>
                  <xsd:restriction base="dms:Choice">
                    <xsd:enumeration value="2010"/>
                    <xsd:enumeration value="2011"/>
                    <xsd:enumeration value="2012"/>
                    <xsd:enumeration value="2013"/>
                    <xsd:enumeration value="2014"/>
                    <xsd:enumeration value="2015"/>
                    <xsd:enumeration value="2016"/>
                    <xsd:enumeration value="2017"/>
                    <xsd:enumeration value="2018"/>
                    <xsd:enumeration value="2019"/>
                    <xsd:enumeration value="2020"/>
                    <xsd:enumeration value="2021"/>
                    <xsd:enumeration value="2022"/>
                    <xsd:enumeration value="2023"/>
                    <xsd:enumeration value="2024"/>
                    <xsd:enumeration value="2025"/>
                    <xsd:enumeration value="2026"/>
                    <xsd:enumeration value="2027"/>
                  </xsd:restriction>
                </xsd:simpleType>
              </xsd:element>
            </xsd:sequence>
          </xsd:extension>
        </xsd:complexContent>
      </xsd:complexType>
    </xsd:element>
    <xsd:element name="MediaServiceDateTaken" ma:index="23" nillable="true" ma:displayName="MediaServiceDateTaken" ma:hidden="true" ma:internalName="MediaServiceDateTaken" ma:readOnly="true">
      <xsd:simpleType>
        <xsd:restriction base="dms:Text"/>
      </xsd:simpleType>
    </xsd:element>
    <xsd:element name="MediaLengthInSeconds" ma:index="24" nillable="true" ma:displayName="Length (seconds)" ma:internalName="MediaLengthInSeconds" ma:readOnly="true">
      <xsd:simpleType>
        <xsd:restriction base="dms:Unknown"/>
      </xsd:simpleType>
    </xsd:element>
    <xsd:element name="MediaServiceLocation" ma:index="25" nillable="true" ma:displayName="Location" ma:internalName="MediaServiceLocation" ma:readOnly="true">
      <xsd:simpleType>
        <xsd:restriction base="dms:Text"/>
      </xsd:simpleType>
    </xsd:element>
    <xsd:element name="lcf76f155ced4ddcb4097134ff3c332f" ma:index="27" nillable="true" ma:taxonomy="true" ma:internalName="lcf76f155ced4ddcb4097134ff3c332f" ma:taxonomyFieldName="MediaServiceImageTags" ma:displayName="Afbeeldingtags" ma:readOnly="false" ma:fieldId="{5cf76f15-5ced-4ddc-b409-7134ff3c332f}" ma:taxonomyMulti="true" ma:sspId="429a8baf-aa5e-4288-96ee-688e55ea74b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8" nillable="true" ma:displayName="MediaServiceObjectDetectorVersions" ma:hidden="true" ma:indexed="true" ma:internalName="MediaServiceObjectDetectorVersions" ma:readOnly="true">
      <xsd:simpleType>
        <xsd:restriction base="dms:Text"/>
      </xsd:simpleType>
    </xsd:element>
    <xsd:element name="MediaServiceSearchProperties" ma:index="29"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2" ma:displayName="Inhoudstype"/>
        <xsd:element ref="dc:title" minOccurs="0" maxOccurs="1" ma:index="1"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ElvisThema xmlns="d8c8606e-80db-4140-928f-2f29ccaef53e">
      <Value>Bevolkingsonderzoeken</Value>
    </ElvisThema>
    <ElvisWerkgroep xmlns="d8c8606e-80db-4140-928f-2f29ccaef53e" xsi:nil="true"/>
    <ElvisJaar xmlns="d248f60c-4092-496a-bc47-b2a488c2c0bf">
      <Value>2024</Value>
    </ElvisJaar>
    <ElvisSetting xmlns="d8c8606e-80db-4140-928f-2f29ccaef53e" xsi:nil="true"/>
    <lcf76f155ced4ddcb4097134ff3c332f xmlns="d248f60c-4092-496a-bc47-b2a488c2c0bf">
      <Terms xmlns="http://schemas.microsoft.com/office/infopath/2007/PartnerControls"/>
    </lcf76f155ced4ddcb4097134ff3c332f>
    <ElvisDoelgroep xmlns="d8c8606e-80db-4140-928f-2f29ccaef53e" xsi:nil="true"/>
    <ElvisProject xmlns="d8c8606e-80db-4140-928f-2f29ccaef53e">
      <Value>Actiemaand oktober BVO Borstkanker</Value>
    </ElvisProject>
    <ElvisDocumenttype xmlns="d8c8606e-80db-4140-928f-2f29ccaef53e">
      <Value>Campagnemateriaal</Value>
      <Value>Social media</Value>
    </ElvisDocumenttype>
    <TaxCatchAll xmlns="d8c8606e-80db-4140-928f-2f29ccaef53e" xsi:nil="true"/>
  </documentManagement>
</p:properties>
</file>

<file path=customXml/itemProps1.xml><?xml version="1.0" encoding="utf-8"?>
<ds:datastoreItem xmlns:ds="http://schemas.openxmlformats.org/officeDocument/2006/customXml" ds:itemID="{8531DF13-0FE6-4906-ADEC-957E4C7E26AE}"/>
</file>

<file path=customXml/itemProps2.xml><?xml version="1.0" encoding="utf-8"?>
<ds:datastoreItem xmlns:ds="http://schemas.openxmlformats.org/officeDocument/2006/customXml" ds:itemID="{EF5F574A-9BAA-4431-BF36-CE379F0F519F}"/>
</file>

<file path=customXml/itemProps3.xml><?xml version="1.0" encoding="utf-8"?>
<ds:datastoreItem xmlns:ds="http://schemas.openxmlformats.org/officeDocument/2006/customXml" ds:itemID="{1775EDE9-4738-4301-B672-3AB2A791422F}"/>
</file>

<file path=docProps/app.xml><?xml version="1.0" encoding="utf-8"?>
<Properties xmlns="http://schemas.openxmlformats.org/officeDocument/2006/extended-properties" xmlns:vt="http://schemas.openxmlformats.org/officeDocument/2006/docPropsVTypes">
  <Template>Normal.dotm</Template>
  <TotalTime>6</TotalTime>
  <Pages>6</Pages>
  <Words>1411</Words>
  <Characters>7765</Characters>
  <Application>Microsoft Office Word</Application>
  <DocSecurity>4</DocSecurity>
  <Lines>64</Lines>
  <Paragraphs>18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Cécile De Borggraef</dc:creator>
  <cp:keywords/>
  <dc:description/>
  <cp:lastModifiedBy>Sabrina Meersman</cp:lastModifiedBy>
  <cp:revision>2</cp:revision>
  <dcterms:created xsi:type="dcterms:W3CDTF">2024-06-25T14:32:00Z</dcterms:created>
  <dcterms:modified xsi:type="dcterms:W3CDTF">2024-06-25T14:32:00Z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0x010100DADF924E9719124285D1A473D15DF58C</vt:lpwstr>
  </property>
</Properties>
</file>